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A8A" w:rsidRPr="00A24B7A" w:rsidRDefault="00435A8A" w:rsidP="00435A8A">
      <w:pPr>
        <w:pStyle w:val="a3"/>
        <w:spacing w:before="0" w:beforeAutospacing="0" w:after="0" w:afterAutospacing="0"/>
        <w:jc w:val="center"/>
        <w:rPr>
          <w:caps/>
          <w:sz w:val="56"/>
          <w:szCs w:val="56"/>
        </w:rPr>
      </w:pPr>
      <w:r w:rsidRPr="00A24B7A">
        <w:rPr>
          <w:b/>
          <w:bCs/>
          <w:caps/>
          <w:sz w:val="56"/>
          <w:szCs w:val="56"/>
        </w:rPr>
        <w:t>Программа</w:t>
      </w:r>
    </w:p>
    <w:p w:rsidR="00730B44" w:rsidRPr="00A24B7A" w:rsidRDefault="00435A8A" w:rsidP="00435A8A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A24B7A">
        <w:rPr>
          <w:b/>
          <w:bCs/>
          <w:sz w:val="56"/>
          <w:szCs w:val="56"/>
        </w:rPr>
        <w:t xml:space="preserve">Фестиваля молодежи приграничья </w:t>
      </w:r>
    </w:p>
    <w:p w:rsidR="00435A8A" w:rsidRPr="00A24B7A" w:rsidRDefault="00435A8A" w:rsidP="00435A8A">
      <w:pPr>
        <w:pStyle w:val="a3"/>
        <w:spacing w:before="0" w:beforeAutospacing="0" w:after="0" w:afterAutospacing="0"/>
        <w:jc w:val="center"/>
        <w:rPr>
          <w:sz w:val="56"/>
          <w:szCs w:val="56"/>
        </w:rPr>
      </w:pPr>
      <w:r w:rsidRPr="00A24B7A">
        <w:rPr>
          <w:b/>
          <w:bCs/>
          <w:sz w:val="56"/>
          <w:szCs w:val="56"/>
        </w:rPr>
        <w:t>«С чего начинается Родина?»</w:t>
      </w:r>
    </w:p>
    <w:p w:rsidR="00435A8A" w:rsidRPr="00A24B7A" w:rsidRDefault="00435A8A" w:rsidP="00435A8A">
      <w:pPr>
        <w:rPr>
          <w:sz w:val="56"/>
          <w:szCs w:val="56"/>
        </w:rPr>
      </w:pPr>
    </w:p>
    <w:p w:rsidR="00435A8A" w:rsidRPr="00A24B7A" w:rsidRDefault="00435A8A" w:rsidP="00435A8A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A24B7A">
        <w:rPr>
          <w:b/>
          <w:bCs/>
          <w:sz w:val="44"/>
          <w:szCs w:val="44"/>
        </w:rPr>
        <w:t>1</w:t>
      </w:r>
      <w:r w:rsidR="00730B44" w:rsidRPr="00A24B7A">
        <w:rPr>
          <w:b/>
          <w:bCs/>
          <w:sz w:val="44"/>
          <w:szCs w:val="44"/>
        </w:rPr>
        <w:t>8-21</w:t>
      </w:r>
      <w:r w:rsidRPr="00A24B7A">
        <w:rPr>
          <w:b/>
          <w:bCs/>
          <w:sz w:val="44"/>
          <w:szCs w:val="44"/>
        </w:rPr>
        <w:t xml:space="preserve"> октября 2018 года</w:t>
      </w: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260A4C" w:rsidRPr="00A24B7A" w:rsidRDefault="00260A4C" w:rsidP="00435A8A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1A1443" w:rsidRPr="00A24B7A" w:rsidRDefault="00260A4C" w:rsidP="00435A8A">
      <w:pPr>
        <w:pStyle w:val="a3"/>
        <w:spacing w:before="0" w:beforeAutospacing="0" w:after="0" w:afterAutospacing="0"/>
        <w:jc w:val="center"/>
      </w:pPr>
      <w:r w:rsidRPr="00A24B7A">
        <w:rPr>
          <w:b/>
          <w:bCs/>
          <w:sz w:val="28"/>
          <w:szCs w:val="28"/>
        </w:rPr>
        <w:t xml:space="preserve">Республика Беларусь, </w:t>
      </w:r>
      <w:r w:rsidR="001A1443" w:rsidRPr="00A24B7A">
        <w:rPr>
          <w:b/>
          <w:bCs/>
          <w:sz w:val="28"/>
          <w:szCs w:val="28"/>
        </w:rPr>
        <w:t>Витебск</w:t>
      </w:r>
    </w:p>
    <w:p w:rsidR="00260A4C" w:rsidRPr="00A24B7A" w:rsidRDefault="00260A4C">
      <w:r w:rsidRPr="00A24B7A">
        <w:br w:type="page"/>
      </w:r>
    </w:p>
    <w:p w:rsidR="00435A8A" w:rsidRPr="00A24B7A" w:rsidRDefault="00435A8A" w:rsidP="00435A8A"/>
    <w:p w:rsidR="00730B44" w:rsidRPr="00A24B7A" w:rsidRDefault="00730B44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24B7A">
        <w:rPr>
          <w:b/>
          <w:bCs/>
          <w:sz w:val="28"/>
          <w:szCs w:val="28"/>
          <w:u w:val="single"/>
        </w:rPr>
        <w:t>18 октября 2018 года</w:t>
      </w:r>
    </w:p>
    <w:p w:rsidR="00435A8A" w:rsidRPr="00A24B7A" w:rsidRDefault="00435A8A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24B7A">
        <w:rPr>
          <w:b/>
          <w:bCs/>
          <w:sz w:val="28"/>
          <w:szCs w:val="28"/>
          <w:u w:val="single"/>
        </w:rPr>
        <w:t>(</w:t>
      </w:r>
      <w:r w:rsidR="00730B44" w:rsidRPr="00A24B7A">
        <w:rPr>
          <w:b/>
          <w:bCs/>
          <w:smallCaps/>
          <w:sz w:val="28"/>
          <w:szCs w:val="28"/>
          <w:u w:val="single"/>
        </w:rPr>
        <w:t>ЧЕТВЕРГ</w:t>
      </w:r>
      <w:r w:rsidRPr="00A24B7A">
        <w:rPr>
          <w:b/>
          <w:bCs/>
          <w:sz w:val="28"/>
          <w:szCs w:val="28"/>
          <w:u w:val="single"/>
        </w:rPr>
        <w:t>)</w:t>
      </w:r>
    </w:p>
    <w:p w:rsidR="00730B44" w:rsidRPr="00A24B7A" w:rsidRDefault="00730B44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839"/>
      </w:tblGrid>
      <w:tr w:rsidR="00A24B7A" w:rsidRPr="00A24B7A" w:rsidTr="00834626">
        <w:tc>
          <w:tcPr>
            <w:tcW w:w="1908" w:type="dxa"/>
          </w:tcPr>
          <w:p w:rsidR="00730B44" w:rsidRPr="00A24B7A" w:rsidRDefault="00730B44" w:rsidP="00834626">
            <w:pPr>
              <w:jc w:val="center"/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До 16.00</w:t>
            </w:r>
          </w:p>
        </w:tc>
        <w:tc>
          <w:tcPr>
            <w:tcW w:w="7839" w:type="dxa"/>
          </w:tcPr>
          <w:p w:rsidR="00730B44" w:rsidRPr="00A24B7A" w:rsidRDefault="00730B44" w:rsidP="00834626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Заезд и расселение по местам проживания</w:t>
            </w:r>
            <w:r w:rsidR="00915C4A" w:rsidRPr="00A24B7A">
              <w:rPr>
                <w:b/>
                <w:szCs w:val="28"/>
              </w:rPr>
              <w:t xml:space="preserve"> участников дискуссионной площадки «Российско-Белорусский слёт молодых учителей»</w:t>
            </w:r>
            <w:r w:rsidR="00C2331E" w:rsidRPr="00A24B7A">
              <w:rPr>
                <w:b/>
                <w:szCs w:val="28"/>
              </w:rPr>
              <w:t>:</w:t>
            </w:r>
          </w:p>
          <w:p w:rsidR="00C2331E" w:rsidRPr="00A24B7A" w:rsidRDefault="00C2331E" w:rsidP="00834626">
            <w:pPr>
              <w:rPr>
                <w:szCs w:val="28"/>
              </w:rPr>
            </w:pPr>
            <w:r w:rsidRPr="00A24B7A">
              <w:rPr>
                <w:szCs w:val="28"/>
              </w:rPr>
              <w:t>1. Иногородние участники из регионов Смоленской области</w:t>
            </w:r>
          </w:p>
          <w:p w:rsidR="00915C4A" w:rsidRPr="00A24B7A" w:rsidRDefault="005806FB" w:rsidP="00156F64">
            <w:pPr>
              <w:rPr>
                <w:i/>
                <w:szCs w:val="28"/>
              </w:rPr>
            </w:pPr>
            <w:r w:rsidRPr="00A24B7A">
              <w:rPr>
                <w:i/>
                <w:szCs w:val="28"/>
              </w:rPr>
              <w:t>(ГУДО «Витебский областной дворец детей и молодежи», пр-т Фрунзе, 39; общежитие №2 УО «ВГТУ</w:t>
            </w:r>
            <w:r w:rsidR="00156F64" w:rsidRPr="00A24B7A">
              <w:rPr>
                <w:i/>
                <w:szCs w:val="28"/>
              </w:rPr>
              <w:t>»</w:t>
            </w:r>
            <w:r w:rsidRPr="00A24B7A">
              <w:rPr>
                <w:i/>
                <w:szCs w:val="28"/>
              </w:rPr>
              <w:t xml:space="preserve">, ул. </w:t>
            </w:r>
            <w:r w:rsidR="00156F64" w:rsidRPr="00A24B7A">
              <w:rPr>
                <w:i/>
                <w:szCs w:val="28"/>
              </w:rPr>
              <w:t>С</w:t>
            </w:r>
            <w:r w:rsidRPr="00A24B7A">
              <w:rPr>
                <w:i/>
                <w:szCs w:val="28"/>
              </w:rPr>
              <w:t xml:space="preserve">моленская </w:t>
            </w:r>
            <w:r w:rsidR="00156F64" w:rsidRPr="00A24B7A">
              <w:rPr>
                <w:i/>
                <w:szCs w:val="28"/>
              </w:rPr>
              <w:t>1/2</w:t>
            </w:r>
            <w:r w:rsidRPr="00A24B7A">
              <w:rPr>
                <w:i/>
                <w:szCs w:val="28"/>
              </w:rPr>
              <w:t>)</w:t>
            </w:r>
          </w:p>
          <w:p w:rsidR="00CE3848" w:rsidRPr="00A24B7A" w:rsidRDefault="00CE3848" w:rsidP="00156F64">
            <w:pPr>
              <w:rPr>
                <w:i/>
                <w:szCs w:val="28"/>
              </w:rPr>
            </w:pPr>
          </w:p>
          <w:p w:rsidR="00C2331E" w:rsidRPr="00A24B7A" w:rsidRDefault="00C2331E" w:rsidP="00156F64">
            <w:pPr>
              <w:rPr>
                <w:szCs w:val="28"/>
              </w:rPr>
            </w:pPr>
            <w:r w:rsidRPr="00A24B7A">
              <w:rPr>
                <w:szCs w:val="28"/>
              </w:rPr>
              <w:t>2. Иногородние участники из регионов Витебской области</w:t>
            </w:r>
          </w:p>
          <w:p w:rsidR="00C2331E" w:rsidRPr="00A24B7A" w:rsidRDefault="00C2331E" w:rsidP="00156F64">
            <w:pPr>
              <w:rPr>
                <w:szCs w:val="28"/>
              </w:rPr>
            </w:pPr>
            <w:r w:rsidRPr="00A24B7A">
              <w:rPr>
                <w:rFonts w:cs="Times New Roman"/>
                <w:i/>
                <w:szCs w:val="28"/>
              </w:rPr>
              <w:t>(общежитие ГУДОВ «Витебский областной институт образования», ул. Ленинградская, 39)</w:t>
            </w:r>
          </w:p>
        </w:tc>
      </w:tr>
      <w:tr w:rsidR="00A24B7A" w:rsidRPr="00A24B7A" w:rsidTr="00834626">
        <w:tc>
          <w:tcPr>
            <w:tcW w:w="1908" w:type="dxa"/>
          </w:tcPr>
          <w:p w:rsidR="00730B44" w:rsidRPr="00A24B7A" w:rsidRDefault="00730B44" w:rsidP="00834626">
            <w:pPr>
              <w:jc w:val="center"/>
              <w:rPr>
                <w:b/>
                <w:bCs/>
                <w:szCs w:val="28"/>
              </w:rPr>
            </w:pPr>
            <w:r w:rsidRPr="00A24B7A">
              <w:rPr>
                <w:b/>
                <w:szCs w:val="28"/>
              </w:rPr>
              <w:t>16.00 – 17.00</w:t>
            </w:r>
          </w:p>
        </w:tc>
        <w:tc>
          <w:tcPr>
            <w:tcW w:w="7839" w:type="dxa"/>
          </w:tcPr>
          <w:p w:rsidR="00730B44" w:rsidRPr="00A24B7A" w:rsidRDefault="00730B44" w:rsidP="00834626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 xml:space="preserve">Переезд в ГУО «Гимназия №8 г. Витебска» </w:t>
            </w:r>
          </w:p>
          <w:p w:rsidR="00730B44" w:rsidRPr="00A24B7A" w:rsidRDefault="00730B44" w:rsidP="00834626">
            <w:pPr>
              <w:rPr>
                <w:szCs w:val="28"/>
              </w:rPr>
            </w:pPr>
            <w:r w:rsidRPr="00A24B7A">
              <w:rPr>
                <w:i/>
                <w:szCs w:val="28"/>
              </w:rPr>
              <w:t>(ул. Чкалова, 32/7)</w:t>
            </w:r>
          </w:p>
        </w:tc>
      </w:tr>
      <w:tr w:rsidR="00A24B7A" w:rsidRPr="00A24B7A" w:rsidTr="00834626">
        <w:tc>
          <w:tcPr>
            <w:tcW w:w="1908" w:type="dxa"/>
          </w:tcPr>
          <w:p w:rsidR="00730B44" w:rsidRPr="00A24B7A" w:rsidRDefault="00730B44" w:rsidP="00834626">
            <w:pPr>
              <w:jc w:val="center"/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17.00 – 17.30</w:t>
            </w:r>
          </w:p>
        </w:tc>
        <w:tc>
          <w:tcPr>
            <w:tcW w:w="7839" w:type="dxa"/>
          </w:tcPr>
          <w:p w:rsidR="00730B44" w:rsidRPr="00A24B7A" w:rsidRDefault="00730B44" w:rsidP="00834626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 xml:space="preserve">Регистрация участников </w:t>
            </w:r>
            <w:r w:rsidR="005806FB" w:rsidRPr="00A24B7A">
              <w:rPr>
                <w:b/>
                <w:szCs w:val="28"/>
              </w:rPr>
              <w:t>дискуссионной площадки «Российско-Белорусский слёт молодых учителей»</w:t>
            </w:r>
          </w:p>
          <w:p w:rsidR="00730B44" w:rsidRPr="00A24B7A" w:rsidRDefault="00730B44" w:rsidP="00834626">
            <w:pPr>
              <w:rPr>
                <w:szCs w:val="28"/>
              </w:rPr>
            </w:pPr>
            <w:r w:rsidRPr="00A24B7A">
              <w:rPr>
                <w:i/>
                <w:szCs w:val="28"/>
              </w:rPr>
              <w:t>(</w:t>
            </w:r>
            <w:r w:rsidR="0017676F" w:rsidRPr="00A24B7A">
              <w:rPr>
                <w:szCs w:val="28"/>
              </w:rPr>
              <w:t xml:space="preserve">ГУО «Гимназия №8 г. Витебска», </w:t>
            </w:r>
            <w:r w:rsidRPr="00A24B7A">
              <w:rPr>
                <w:i/>
                <w:szCs w:val="28"/>
              </w:rPr>
              <w:t>ул. Чкалова, 32/7)</w:t>
            </w:r>
          </w:p>
        </w:tc>
      </w:tr>
      <w:tr w:rsidR="00A24B7A" w:rsidRPr="00A24B7A" w:rsidTr="00834626">
        <w:tc>
          <w:tcPr>
            <w:tcW w:w="1908" w:type="dxa"/>
          </w:tcPr>
          <w:p w:rsidR="00730B44" w:rsidRPr="00A24B7A" w:rsidRDefault="00730B44" w:rsidP="00834626">
            <w:pPr>
              <w:jc w:val="center"/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17.30 – 18.30</w:t>
            </w:r>
          </w:p>
        </w:tc>
        <w:tc>
          <w:tcPr>
            <w:tcW w:w="7839" w:type="dxa"/>
          </w:tcPr>
          <w:p w:rsidR="00730B44" w:rsidRPr="00A24B7A" w:rsidRDefault="00730B44" w:rsidP="00834626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Ужин</w:t>
            </w:r>
            <w:r w:rsidR="0017676F" w:rsidRPr="00A24B7A">
              <w:rPr>
                <w:b/>
                <w:szCs w:val="28"/>
              </w:rPr>
              <w:t xml:space="preserve"> для участников </w:t>
            </w:r>
            <w:r w:rsidR="002658B3" w:rsidRPr="00A24B7A">
              <w:rPr>
                <w:b/>
                <w:szCs w:val="28"/>
              </w:rPr>
              <w:t>из регионов Смоленской области</w:t>
            </w:r>
            <w:r w:rsidR="00DF11F6" w:rsidRPr="00A24B7A">
              <w:rPr>
                <w:b/>
                <w:szCs w:val="28"/>
              </w:rPr>
              <w:t xml:space="preserve"> и участников дискуссионной площадки «Российско-Белорусских слет молодых учителей» из регионов Витебской области</w:t>
            </w:r>
          </w:p>
          <w:p w:rsidR="00915C4A" w:rsidRPr="00A24B7A" w:rsidRDefault="00156F64" w:rsidP="00834626">
            <w:pPr>
              <w:rPr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 xml:space="preserve">(столовая ГУО «Гимназия №8 г. Витебска», </w:t>
            </w:r>
            <w:r w:rsidRPr="00A24B7A">
              <w:rPr>
                <w:i/>
                <w:szCs w:val="28"/>
              </w:rPr>
              <w:t>ул. Чкалова, 32/7</w:t>
            </w:r>
            <w:r w:rsidRPr="00A24B7A">
              <w:rPr>
                <w:bCs/>
                <w:i/>
                <w:iCs/>
                <w:szCs w:val="28"/>
              </w:rPr>
              <w:t>)</w:t>
            </w:r>
          </w:p>
        </w:tc>
      </w:tr>
      <w:tr w:rsidR="00A24B7A" w:rsidRPr="00A24B7A" w:rsidTr="00834626">
        <w:tc>
          <w:tcPr>
            <w:tcW w:w="1908" w:type="dxa"/>
          </w:tcPr>
          <w:p w:rsidR="00730B44" w:rsidRPr="00A24B7A" w:rsidRDefault="00730B44" w:rsidP="00834626">
            <w:pPr>
              <w:jc w:val="center"/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18.30 – 20.30</w:t>
            </w:r>
          </w:p>
        </w:tc>
        <w:tc>
          <w:tcPr>
            <w:tcW w:w="7839" w:type="dxa"/>
          </w:tcPr>
          <w:p w:rsidR="00730B44" w:rsidRPr="00A24B7A" w:rsidRDefault="00730B44" w:rsidP="00834626">
            <w:pPr>
              <w:rPr>
                <w:b/>
                <w:szCs w:val="28"/>
              </w:rPr>
            </w:pPr>
            <w:proofErr w:type="spellStart"/>
            <w:r w:rsidRPr="00A24B7A">
              <w:rPr>
                <w:b/>
                <w:szCs w:val="28"/>
              </w:rPr>
              <w:t>Спортландия</w:t>
            </w:r>
            <w:proofErr w:type="spellEnd"/>
            <w:r w:rsidRPr="00A24B7A">
              <w:rPr>
                <w:b/>
                <w:szCs w:val="28"/>
              </w:rPr>
              <w:t xml:space="preserve"> на </w:t>
            </w:r>
            <w:proofErr w:type="spellStart"/>
            <w:r w:rsidRPr="00A24B7A">
              <w:rPr>
                <w:b/>
                <w:szCs w:val="28"/>
              </w:rPr>
              <w:t>командообразование</w:t>
            </w:r>
            <w:proofErr w:type="spellEnd"/>
            <w:r w:rsidRPr="00A24B7A">
              <w:rPr>
                <w:b/>
                <w:szCs w:val="28"/>
              </w:rPr>
              <w:t xml:space="preserve"> </w:t>
            </w:r>
            <w:r w:rsidR="00856FE5" w:rsidRPr="00A24B7A">
              <w:rPr>
                <w:b/>
                <w:szCs w:val="28"/>
              </w:rPr>
              <w:t>участников дискуссионной площадки «Российско-Белорусский слёт молодых учителей»</w:t>
            </w:r>
          </w:p>
          <w:p w:rsidR="00730B44" w:rsidRPr="00A24B7A" w:rsidRDefault="00730B44" w:rsidP="00834626">
            <w:pPr>
              <w:rPr>
                <w:i/>
                <w:szCs w:val="28"/>
              </w:rPr>
            </w:pPr>
            <w:r w:rsidRPr="00A24B7A">
              <w:rPr>
                <w:i/>
                <w:szCs w:val="28"/>
              </w:rPr>
              <w:t>(спортивный зал ГУО «Гимназия №8», ул. Чкалова, 32/7)</w:t>
            </w:r>
          </w:p>
        </w:tc>
      </w:tr>
      <w:tr w:rsidR="00A24B7A" w:rsidRPr="00A24B7A" w:rsidTr="00834626">
        <w:tc>
          <w:tcPr>
            <w:tcW w:w="1908" w:type="dxa"/>
          </w:tcPr>
          <w:p w:rsidR="00730B44" w:rsidRPr="00A24B7A" w:rsidRDefault="00730B44" w:rsidP="00834626">
            <w:pPr>
              <w:jc w:val="center"/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20.30 – 22.00</w:t>
            </w:r>
          </w:p>
        </w:tc>
        <w:tc>
          <w:tcPr>
            <w:tcW w:w="7839" w:type="dxa"/>
          </w:tcPr>
          <w:p w:rsidR="00730B44" w:rsidRPr="00A24B7A" w:rsidRDefault="00730B44" w:rsidP="00834626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Свободное время</w:t>
            </w:r>
          </w:p>
        </w:tc>
      </w:tr>
      <w:tr w:rsidR="00730B44" w:rsidRPr="00A24B7A" w:rsidTr="00834626">
        <w:tc>
          <w:tcPr>
            <w:tcW w:w="1908" w:type="dxa"/>
          </w:tcPr>
          <w:p w:rsidR="00730B44" w:rsidRPr="00A24B7A" w:rsidRDefault="00730B44" w:rsidP="00834626">
            <w:pPr>
              <w:jc w:val="center"/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До 22.30</w:t>
            </w:r>
          </w:p>
        </w:tc>
        <w:tc>
          <w:tcPr>
            <w:tcW w:w="7839" w:type="dxa"/>
          </w:tcPr>
          <w:p w:rsidR="00730B44" w:rsidRPr="00A24B7A" w:rsidRDefault="00730B44" w:rsidP="00834626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Размещение в местах проживания</w:t>
            </w:r>
          </w:p>
          <w:p w:rsidR="00156F64" w:rsidRPr="00A24B7A" w:rsidRDefault="00156F64" w:rsidP="00834626">
            <w:pPr>
              <w:rPr>
                <w:szCs w:val="28"/>
              </w:rPr>
            </w:pPr>
            <w:r w:rsidRPr="00A24B7A">
              <w:rPr>
                <w:i/>
                <w:szCs w:val="28"/>
              </w:rPr>
              <w:t>(ГУДО «Витебский областной дворец детей и молодежи», пр-т Фрунзе, 39; общежитие №2 УО «ВГТУ», ул. Смоленская 1/2)</w:t>
            </w:r>
          </w:p>
        </w:tc>
      </w:tr>
    </w:tbl>
    <w:p w:rsidR="00730B44" w:rsidRPr="00A24B7A" w:rsidRDefault="00730B44" w:rsidP="00730B44">
      <w:pPr>
        <w:pStyle w:val="a3"/>
        <w:spacing w:before="0" w:beforeAutospacing="0" w:after="0" w:afterAutospacing="0"/>
        <w:jc w:val="both"/>
      </w:pPr>
    </w:p>
    <w:p w:rsidR="005F12EA" w:rsidRPr="00A24B7A" w:rsidRDefault="005F12EA">
      <w:pPr>
        <w:rPr>
          <w:rFonts w:eastAsia="Times New Roman" w:cs="Times New Roman"/>
          <w:sz w:val="24"/>
          <w:szCs w:val="24"/>
          <w:lang w:eastAsia="ru-RU"/>
        </w:rPr>
      </w:pPr>
      <w:r w:rsidRPr="00A24B7A">
        <w:br w:type="page"/>
      </w:r>
    </w:p>
    <w:p w:rsidR="00DB18E8" w:rsidRPr="00A24B7A" w:rsidRDefault="00DB18E8" w:rsidP="00DB18E8">
      <w:pPr>
        <w:jc w:val="center"/>
        <w:rPr>
          <w:b/>
          <w:bCs/>
          <w:szCs w:val="28"/>
          <w:u w:val="single"/>
        </w:rPr>
      </w:pPr>
      <w:r w:rsidRPr="00A24B7A">
        <w:rPr>
          <w:b/>
          <w:bCs/>
          <w:szCs w:val="28"/>
          <w:u w:val="single"/>
        </w:rPr>
        <w:lastRenderedPageBreak/>
        <w:t xml:space="preserve">19 октября 2018 г. </w:t>
      </w:r>
    </w:p>
    <w:p w:rsidR="00DB18E8" w:rsidRPr="00A24B7A" w:rsidRDefault="00DB18E8" w:rsidP="00DB18E8">
      <w:pPr>
        <w:jc w:val="center"/>
        <w:rPr>
          <w:b/>
          <w:bCs/>
          <w:szCs w:val="28"/>
          <w:u w:val="single"/>
        </w:rPr>
      </w:pPr>
      <w:r w:rsidRPr="00A24B7A">
        <w:rPr>
          <w:b/>
          <w:bCs/>
          <w:szCs w:val="28"/>
          <w:u w:val="single"/>
        </w:rPr>
        <w:t>(</w:t>
      </w:r>
      <w:r w:rsidRPr="00A24B7A">
        <w:rPr>
          <w:b/>
          <w:bCs/>
          <w:caps/>
          <w:szCs w:val="28"/>
          <w:u w:val="single"/>
        </w:rPr>
        <w:t>пятница</w:t>
      </w:r>
      <w:r w:rsidRPr="00A24B7A">
        <w:rPr>
          <w:b/>
          <w:bCs/>
          <w:szCs w:val="28"/>
          <w:u w:val="single"/>
        </w:rPr>
        <w:t>)</w:t>
      </w:r>
    </w:p>
    <w:p w:rsidR="00DB18E8" w:rsidRPr="00A24B7A" w:rsidRDefault="00DB18E8" w:rsidP="00DB18E8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839"/>
      </w:tblGrid>
      <w:tr w:rsidR="00A24B7A" w:rsidRPr="00A24B7A" w:rsidTr="00834626">
        <w:tc>
          <w:tcPr>
            <w:tcW w:w="1908" w:type="dxa"/>
          </w:tcPr>
          <w:p w:rsidR="00DB18E8" w:rsidRPr="00A24B7A" w:rsidRDefault="00DB18E8" w:rsidP="00834626">
            <w:pPr>
              <w:jc w:val="center"/>
              <w:rPr>
                <w:b/>
                <w:bCs/>
                <w:szCs w:val="28"/>
              </w:rPr>
            </w:pPr>
            <w:r w:rsidRPr="00A24B7A">
              <w:rPr>
                <w:b/>
                <w:bCs/>
                <w:szCs w:val="28"/>
              </w:rPr>
              <w:t>9.00 – 10.00</w:t>
            </w:r>
          </w:p>
        </w:tc>
        <w:tc>
          <w:tcPr>
            <w:tcW w:w="7839" w:type="dxa"/>
          </w:tcPr>
          <w:p w:rsidR="00DB18E8" w:rsidRPr="00A24B7A" w:rsidRDefault="00DB18E8" w:rsidP="00834626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 xml:space="preserve">Завтрак </w:t>
            </w:r>
            <w:r w:rsidR="00E53846" w:rsidRPr="00A24B7A">
              <w:rPr>
                <w:b/>
                <w:szCs w:val="28"/>
              </w:rPr>
              <w:t xml:space="preserve">для </w:t>
            </w:r>
            <w:r w:rsidRPr="00A24B7A">
              <w:rPr>
                <w:b/>
                <w:szCs w:val="28"/>
              </w:rPr>
              <w:t xml:space="preserve">участников </w:t>
            </w:r>
            <w:r w:rsidR="002658B3" w:rsidRPr="00A24B7A">
              <w:rPr>
                <w:b/>
                <w:szCs w:val="28"/>
              </w:rPr>
              <w:t>из регионов Смоленской области</w:t>
            </w:r>
            <w:r w:rsidR="00C3016E" w:rsidRPr="00A24B7A">
              <w:rPr>
                <w:b/>
                <w:szCs w:val="28"/>
              </w:rPr>
              <w:t xml:space="preserve"> и участников дискуссионной площадки «Российско-Белорусских слет молодых учителей» из регионов Витебской области</w:t>
            </w:r>
          </w:p>
          <w:p w:rsidR="00DB18E8" w:rsidRPr="00A24B7A" w:rsidRDefault="00DB18E8" w:rsidP="00834626">
            <w:pPr>
              <w:rPr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</w:tc>
      </w:tr>
      <w:tr w:rsidR="00A24B7A" w:rsidRPr="00A24B7A" w:rsidTr="00834626">
        <w:tc>
          <w:tcPr>
            <w:tcW w:w="1908" w:type="dxa"/>
          </w:tcPr>
          <w:p w:rsidR="00DB18E8" w:rsidRPr="00A24B7A" w:rsidRDefault="00DB18E8" w:rsidP="005F12EA">
            <w:pPr>
              <w:jc w:val="center"/>
              <w:rPr>
                <w:b/>
                <w:bCs/>
                <w:szCs w:val="28"/>
              </w:rPr>
            </w:pPr>
            <w:r w:rsidRPr="00A24B7A">
              <w:rPr>
                <w:b/>
                <w:bCs/>
                <w:szCs w:val="28"/>
              </w:rPr>
              <w:t xml:space="preserve">10.15 – </w:t>
            </w:r>
            <w:r w:rsidR="005F12EA" w:rsidRPr="00A24B7A">
              <w:rPr>
                <w:b/>
                <w:bCs/>
                <w:szCs w:val="28"/>
              </w:rPr>
              <w:t>11.45</w:t>
            </w:r>
          </w:p>
        </w:tc>
        <w:tc>
          <w:tcPr>
            <w:tcW w:w="7839" w:type="dxa"/>
          </w:tcPr>
          <w:p w:rsidR="00DB18E8" w:rsidRPr="00A24B7A" w:rsidRDefault="00DB18E8" w:rsidP="00DB18E8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Презентация дискуссионной площадки «Российско-Белорусский слёт молодых учителей»</w:t>
            </w:r>
          </w:p>
          <w:p w:rsidR="00DB18E8" w:rsidRPr="00A24B7A" w:rsidRDefault="00DB18E8" w:rsidP="00DB18E8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Торжественное награждение победителей Российско-Белорусского конкурса «Магия пера»</w:t>
            </w:r>
          </w:p>
          <w:p w:rsidR="00DB18E8" w:rsidRPr="00A24B7A" w:rsidRDefault="00DB18E8" w:rsidP="00DB18E8">
            <w:pPr>
              <w:rPr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>(</w:t>
            </w:r>
            <w:r w:rsidRPr="00A24B7A">
              <w:rPr>
                <w:i/>
                <w:szCs w:val="28"/>
              </w:rPr>
              <w:t>актовый зал</w:t>
            </w:r>
            <w:r w:rsidRPr="00A24B7A">
              <w:rPr>
                <w:bCs/>
                <w:i/>
                <w:iCs/>
                <w:szCs w:val="28"/>
              </w:rPr>
              <w:t xml:space="preserve"> ВГУ имени П.М. Машерова, пр-т Московский, 33)</w:t>
            </w:r>
          </w:p>
        </w:tc>
      </w:tr>
      <w:tr w:rsidR="00A24B7A" w:rsidRPr="00A24B7A" w:rsidTr="00834626">
        <w:tc>
          <w:tcPr>
            <w:tcW w:w="1908" w:type="dxa"/>
          </w:tcPr>
          <w:p w:rsidR="00DB18E8" w:rsidRPr="00A24B7A" w:rsidRDefault="005F12EA" w:rsidP="007615BF">
            <w:pPr>
              <w:jc w:val="center"/>
              <w:rPr>
                <w:b/>
                <w:bCs/>
                <w:szCs w:val="28"/>
              </w:rPr>
            </w:pPr>
            <w:r w:rsidRPr="00A24B7A">
              <w:rPr>
                <w:b/>
                <w:bCs/>
                <w:szCs w:val="28"/>
              </w:rPr>
              <w:t>12.15 – 13.</w:t>
            </w:r>
            <w:r w:rsidR="007615BF" w:rsidRPr="00A24B7A">
              <w:rPr>
                <w:b/>
                <w:bCs/>
                <w:szCs w:val="28"/>
              </w:rPr>
              <w:t>30</w:t>
            </w:r>
          </w:p>
        </w:tc>
        <w:tc>
          <w:tcPr>
            <w:tcW w:w="7839" w:type="dxa"/>
          </w:tcPr>
          <w:p w:rsidR="00DB18E8" w:rsidRPr="00A24B7A" w:rsidRDefault="00496EAA" w:rsidP="00834626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 xml:space="preserve">Закладка аллеи Дружбы участниками </w:t>
            </w:r>
            <w:r w:rsidR="002658B3" w:rsidRPr="00A24B7A">
              <w:rPr>
                <w:b/>
                <w:szCs w:val="28"/>
              </w:rPr>
              <w:t>из регионов Смоленской области</w:t>
            </w:r>
            <w:r w:rsidRPr="00A24B7A">
              <w:rPr>
                <w:b/>
                <w:szCs w:val="28"/>
              </w:rPr>
              <w:t xml:space="preserve"> в рамках проведения Республиканской акции #ЗАДЕЛО</w:t>
            </w:r>
          </w:p>
        </w:tc>
      </w:tr>
      <w:tr w:rsidR="00A24B7A" w:rsidRPr="00A24B7A" w:rsidTr="00834626">
        <w:tc>
          <w:tcPr>
            <w:tcW w:w="1908" w:type="dxa"/>
          </w:tcPr>
          <w:p w:rsidR="002E6EDA" w:rsidRPr="00A24B7A" w:rsidRDefault="002E6EDA" w:rsidP="002E6E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24B7A">
              <w:rPr>
                <w:b/>
                <w:bCs/>
                <w:sz w:val="28"/>
                <w:szCs w:val="28"/>
              </w:rPr>
              <w:t>До 13.30</w:t>
            </w:r>
          </w:p>
        </w:tc>
        <w:tc>
          <w:tcPr>
            <w:tcW w:w="7839" w:type="dxa"/>
          </w:tcPr>
          <w:p w:rsidR="002E6EDA" w:rsidRPr="00A24B7A" w:rsidRDefault="002E6EDA" w:rsidP="002E6ED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4B7A">
              <w:rPr>
                <w:b/>
                <w:bCs/>
                <w:sz w:val="28"/>
                <w:szCs w:val="28"/>
              </w:rPr>
              <w:t xml:space="preserve">Заезд и размещение иногородних </w:t>
            </w:r>
            <w:r w:rsidR="001F6324" w:rsidRPr="00A24B7A">
              <w:rPr>
                <w:b/>
                <w:bCs/>
                <w:sz w:val="28"/>
                <w:szCs w:val="28"/>
              </w:rPr>
              <w:t>участников из регионов Витебской области</w:t>
            </w:r>
            <w:r w:rsidRPr="00A24B7A">
              <w:rPr>
                <w:b/>
                <w:bCs/>
                <w:sz w:val="28"/>
                <w:szCs w:val="28"/>
              </w:rPr>
              <w:t xml:space="preserve"> в местах проживания:</w:t>
            </w:r>
          </w:p>
          <w:p w:rsidR="00C3016E" w:rsidRPr="00A24B7A" w:rsidRDefault="002E6EDA" w:rsidP="00C3016E">
            <w:pPr>
              <w:rPr>
                <w:rFonts w:cs="Times New Roman"/>
                <w:szCs w:val="28"/>
              </w:rPr>
            </w:pPr>
            <w:r w:rsidRPr="00A24B7A">
              <w:rPr>
                <w:bCs/>
                <w:szCs w:val="28"/>
              </w:rPr>
              <w:t>1.</w:t>
            </w:r>
            <w:r w:rsidRPr="00A24B7A">
              <w:rPr>
                <w:b/>
                <w:bCs/>
                <w:szCs w:val="28"/>
              </w:rPr>
              <w:t xml:space="preserve"> </w:t>
            </w:r>
            <w:r w:rsidR="00924C41" w:rsidRPr="00A24B7A">
              <w:rPr>
                <w:rFonts w:cs="Times New Roman"/>
                <w:bCs/>
                <w:szCs w:val="28"/>
              </w:rPr>
              <w:t>К</w:t>
            </w:r>
            <w:r w:rsidR="00924C41" w:rsidRPr="00A24B7A">
              <w:rPr>
                <w:rFonts w:cs="Times New Roman"/>
                <w:szCs w:val="28"/>
              </w:rPr>
              <w:t>онкурс ме</w:t>
            </w:r>
            <w:r w:rsidR="00392F79" w:rsidRPr="00A24B7A">
              <w:rPr>
                <w:rFonts w:cs="Times New Roman"/>
                <w:szCs w:val="28"/>
              </w:rPr>
              <w:t xml:space="preserve">диапроектов «Если скажут слово </w:t>
            </w:r>
            <w:r w:rsidR="00924C41" w:rsidRPr="00A24B7A">
              <w:rPr>
                <w:rFonts w:cs="Times New Roman"/>
                <w:szCs w:val="28"/>
              </w:rPr>
              <w:t>Родина</w:t>
            </w:r>
            <w:r w:rsidR="00392F79" w:rsidRPr="00A24B7A">
              <w:rPr>
                <w:rFonts w:cs="Times New Roman"/>
                <w:szCs w:val="28"/>
              </w:rPr>
              <w:t>?</w:t>
            </w:r>
            <w:r w:rsidR="00924C41" w:rsidRPr="00A24B7A">
              <w:rPr>
                <w:rFonts w:cs="Times New Roman"/>
                <w:szCs w:val="28"/>
              </w:rPr>
              <w:t xml:space="preserve">» </w:t>
            </w:r>
          </w:p>
          <w:p w:rsidR="00C3016E" w:rsidRPr="00A24B7A" w:rsidRDefault="00C3016E" w:rsidP="00C3016E">
            <w:pPr>
              <w:rPr>
                <w:rFonts w:cs="Times New Roman"/>
                <w:szCs w:val="28"/>
              </w:rPr>
            </w:pPr>
            <w:r w:rsidRPr="00A24B7A">
              <w:rPr>
                <w:rFonts w:cs="Times New Roman"/>
                <w:szCs w:val="28"/>
              </w:rPr>
              <w:t>2. Конкурс молодежных проектов «Межрегиональное сотрудничество»</w:t>
            </w:r>
          </w:p>
          <w:p w:rsidR="00C3016E" w:rsidRPr="00A24B7A" w:rsidRDefault="00C3016E" w:rsidP="00C3016E">
            <w:pPr>
              <w:rPr>
                <w:rFonts w:cs="Times New Roman"/>
                <w:szCs w:val="28"/>
              </w:rPr>
            </w:pPr>
            <w:r w:rsidRPr="00A24B7A">
              <w:rPr>
                <w:rFonts w:cs="Times New Roman"/>
                <w:szCs w:val="28"/>
              </w:rPr>
              <w:t>3. Проект «Благо творю»</w:t>
            </w:r>
          </w:p>
          <w:p w:rsidR="002E6EDA" w:rsidRPr="00A24B7A" w:rsidRDefault="00924C41" w:rsidP="00C3016E">
            <w:r w:rsidRPr="00A24B7A">
              <w:rPr>
                <w:rFonts w:cs="Times New Roman"/>
                <w:i/>
                <w:szCs w:val="28"/>
              </w:rPr>
              <w:t>(</w:t>
            </w:r>
            <w:r w:rsidR="00392F79" w:rsidRPr="00A24B7A">
              <w:rPr>
                <w:rFonts w:cs="Times New Roman"/>
                <w:i/>
                <w:szCs w:val="28"/>
              </w:rPr>
              <w:t>общежитие ГУДО</w:t>
            </w:r>
            <w:r w:rsidR="00DD41E1" w:rsidRPr="00A24B7A">
              <w:rPr>
                <w:rFonts w:cs="Times New Roman"/>
                <w:i/>
                <w:szCs w:val="28"/>
              </w:rPr>
              <w:t>В</w:t>
            </w:r>
            <w:r w:rsidR="00392F79" w:rsidRPr="00A24B7A">
              <w:rPr>
                <w:rFonts w:cs="Times New Roman"/>
                <w:i/>
                <w:szCs w:val="28"/>
              </w:rPr>
              <w:t xml:space="preserve"> «Витебский областной </w:t>
            </w:r>
            <w:r w:rsidR="00DD41E1" w:rsidRPr="00A24B7A">
              <w:rPr>
                <w:rFonts w:cs="Times New Roman"/>
                <w:i/>
                <w:szCs w:val="28"/>
              </w:rPr>
              <w:t>институт образования</w:t>
            </w:r>
            <w:r w:rsidR="00392F79" w:rsidRPr="00A24B7A">
              <w:rPr>
                <w:rFonts w:cs="Times New Roman"/>
                <w:i/>
                <w:szCs w:val="28"/>
              </w:rPr>
              <w:t>»</w:t>
            </w:r>
            <w:r w:rsidR="00DD41E1" w:rsidRPr="00A24B7A">
              <w:rPr>
                <w:rFonts w:cs="Times New Roman"/>
                <w:i/>
                <w:szCs w:val="28"/>
              </w:rPr>
              <w:t>, ул. Ленинградская, 39</w:t>
            </w:r>
            <w:r w:rsidRPr="00A24B7A">
              <w:rPr>
                <w:rFonts w:cs="Times New Roman"/>
                <w:i/>
                <w:szCs w:val="28"/>
              </w:rPr>
              <w:t>)</w:t>
            </w:r>
          </w:p>
        </w:tc>
      </w:tr>
      <w:tr w:rsidR="00A24B7A" w:rsidRPr="00A24B7A" w:rsidTr="00834626">
        <w:tc>
          <w:tcPr>
            <w:tcW w:w="1908" w:type="dxa"/>
          </w:tcPr>
          <w:p w:rsidR="002E6EDA" w:rsidRPr="00A24B7A" w:rsidRDefault="002E6EDA" w:rsidP="002E6EDA">
            <w:pPr>
              <w:jc w:val="center"/>
              <w:rPr>
                <w:b/>
                <w:bCs/>
                <w:szCs w:val="28"/>
              </w:rPr>
            </w:pPr>
            <w:r w:rsidRPr="00A24B7A">
              <w:rPr>
                <w:b/>
                <w:bCs/>
                <w:szCs w:val="28"/>
              </w:rPr>
              <w:t>13.30 – 14.00</w:t>
            </w:r>
          </w:p>
        </w:tc>
        <w:tc>
          <w:tcPr>
            <w:tcW w:w="7839" w:type="dxa"/>
          </w:tcPr>
          <w:p w:rsidR="002E6EDA" w:rsidRPr="00A24B7A" w:rsidRDefault="002E6EDA" w:rsidP="002E6EDA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Переезд в ВГУ имени П.М. Машерова</w:t>
            </w:r>
          </w:p>
          <w:p w:rsidR="002E6EDA" w:rsidRPr="00A24B7A" w:rsidRDefault="002E6EDA" w:rsidP="002E6EDA">
            <w:pPr>
              <w:rPr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>(пр-т Московский, 33)</w:t>
            </w:r>
          </w:p>
        </w:tc>
      </w:tr>
      <w:tr w:rsidR="00A24B7A" w:rsidRPr="00A24B7A" w:rsidTr="00834626">
        <w:tc>
          <w:tcPr>
            <w:tcW w:w="1908" w:type="dxa"/>
          </w:tcPr>
          <w:p w:rsidR="002E6EDA" w:rsidRPr="00A24B7A" w:rsidRDefault="002E6EDA" w:rsidP="002E6EDA">
            <w:pPr>
              <w:jc w:val="center"/>
              <w:rPr>
                <w:b/>
                <w:bCs/>
                <w:szCs w:val="28"/>
              </w:rPr>
            </w:pPr>
            <w:r w:rsidRPr="00A24B7A">
              <w:rPr>
                <w:b/>
                <w:bCs/>
                <w:szCs w:val="28"/>
              </w:rPr>
              <w:t>14.00 – 15.00</w:t>
            </w:r>
          </w:p>
        </w:tc>
        <w:tc>
          <w:tcPr>
            <w:tcW w:w="7839" w:type="dxa"/>
          </w:tcPr>
          <w:p w:rsidR="002E6EDA" w:rsidRPr="00A24B7A" w:rsidRDefault="002E6EDA" w:rsidP="002E6EDA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Обед для участников конкурсных и дискуссионных площадок Фестиваля</w:t>
            </w:r>
            <w:r w:rsidR="006C5950" w:rsidRPr="00A24B7A">
              <w:rPr>
                <w:b/>
                <w:szCs w:val="28"/>
              </w:rPr>
              <w:t>:</w:t>
            </w:r>
          </w:p>
          <w:p w:rsidR="006C5950" w:rsidRPr="00A24B7A" w:rsidRDefault="006C5950" w:rsidP="006C5950">
            <w:pPr>
              <w:rPr>
                <w:rFonts w:cs="Times New Roman"/>
                <w:i/>
                <w:szCs w:val="28"/>
              </w:rPr>
            </w:pPr>
            <w:r w:rsidRPr="00A24B7A">
              <w:rPr>
                <w:bCs/>
                <w:szCs w:val="28"/>
              </w:rPr>
              <w:t>1.</w:t>
            </w:r>
            <w:r w:rsidRPr="00A24B7A">
              <w:rPr>
                <w:b/>
                <w:bCs/>
                <w:szCs w:val="28"/>
              </w:rPr>
              <w:t xml:space="preserve"> </w:t>
            </w:r>
            <w:r w:rsidRPr="00A24B7A">
              <w:rPr>
                <w:rFonts w:cs="Times New Roman"/>
                <w:bCs/>
                <w:szCs w:val="28"/>
              </w:rPr>
              <w:t>К</w:t>
            </w:r>
            <w:r w:rsidRPr="00A24B7A">
              <w:rPr>
                <w:rFonts w:cs="Times New Roman"/>
                <w:szCs w:val="28"/>
              </w:rPr>
              <w:t xml:space="preserve">онкурс медиапроектов «Если скажут слово Родина?» </w:t>
            </w:r>
          </w:p>
          <w:p w:rsidR="006C5950" w:rsidRPr="00A24B7A" w:rsidRDefault="006C5950" w:rsidP="006C5950">
            <w:pPr>
              <w:rPr>
                <w:rFonts w:cs="Times New Roman"/>
                <w:i/>
                <w:szCs w:val="28"/>
              </w:rPr>
            </w:pPr>
            <w:r w:rsidRPr="00A24B7A">
              <w:rPr>
                <w:rFonts w:cs="Times New Roman"/>
                <w:szCs w:val="28"/>
              </w:rPr>
              <w:t xml:space="preserve">2. Конкурс молодежных проектов «Межрегиональное сотрудничество» </w:t>
            </w:r>
          </w:p>
          <w:p w:rsidR="006C5950" w:rsidRPr="00A24B7A" w:rsidRDefault="006C5950" w:rsidP="006C5950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24B7A">
              <w:rPr>
                <w:sz w:val="28"/>
                <w:szCs w:val="28"/>
              </w:rPr>
              <w:t xml:space="preserve">3. Проект «Благо творю» </w:t>
            </w:r>
          </w:p>
          <w:p w:rsidR="006C5950" w:rsidRPr="00A24B7A" w:rsidRDefault="006C5950" w:rsidP="006C59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4B7A">
              <w:rPr>
                <w:sz w:val="28"/>
                <w:szCs w:val="28"/>
              </w:rPr>
              <w:t>4. Российско-Белорусский слёт молодых учителей</w:t>
            </w:r>
          </w:p>
          <w:p w:rsidR="002E6EDA" w:rsidRPr="00A24B7A" w:rsidRDefault="002E6EDA" w:rsidP="002E6EDA">
            <w:pPr>
              <w:rPr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</w:tc>
      </w:tr>
      <w:tr w:rsidR="00A24B7A" w:rsidRPr="00A24B7A" w:rsidTr="00834626">
        <w:tc>
          <w:tcPr>
            <w:tcW w:w="1908" w:type="dxa"/>
          </w:tcPr>
          <w:p w:rsidR="00C31EE4" w:rsidRPr="00A24B7A" w:rsidRDefault="00C31EE4" w:rsidP="00C31EE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24B7A">
              <w:rPr>
                <w:b/>
                <w:bCs/>
                <w:sz w:val="28"/>
                <w:szCs w:val="28"/>
              </w:rPr>
              <w:t>15.00 – 15.45</w:t>
            </w:r>
          </w:p>
        </w:tc>
        <w:tc>
          <w:tcPr>
            <w:tcW w:w="7839" w:type="dxa"/>
          </w:tcPr>
          <w:p w:rsidR="00C31EE4" w:rsidRPr="00A24B7A" w:rsidRDefault="00C31EE4" w:rsidP="00C31EE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4B7A">
              <w:rPr>
                <w:b/>
                <w:bCs/>
                <w:sz w:val="28"/>
                <w:szCs w:val="28"/>
              </w:rPr>
              <w:t>Регистрация участников конкурсных и дискуссионных площадок Фестиваля:</w:t>
            </w:r>
          </w:p>
          <w:p w:rsidR="00C31EE4" w:rsidRPr="00A24B7A" w:rsidRDefault="00C31EE4" w:rsidP="00C31EE4">
            <w:pPr>
              <w:ind w:firstLine="709"/>
              <w:rPr>
                <w:rFonts w:cs="Times New Roman"/>
                <w:szCs w:val="28"/>
              </w:rPr>
            </w:pPr>
            <w:r w:rsidRPr="00A24B7A">
              <w:rPr>
                <w:bCs/>
                <w:szCs w:val="28"/>
              </w:rPr>
              <w:t xml:space="preserve">1. </w:t>
            </w:r>
            <w:r w:rsidRPr="00A24B7A">
              <w:rPr>
                <w:rFonts w:cs="Times New Roman"/>
                <w:bCs/>
                <w:szCs w:val="28"/>
              </w:rPr>
              <w:t>К</w:t>
            </w:r>
            <w:r w:rsidRPr="00A24B7A">
              <w:rPr>
                <w:rFonts w:cs="Times New Roman"/>
                <w:szCs w:val="28"/>
              </w:rPr>
              <w:t>онкурс медиапроектов «Если скажут слово Родина?»</w:t>
            </w:r>
          </w:p>
          <w:p w:rsidR="00C31EE4" w:rsidRPr="00A24B7A" w:rsidRDefault="00C31EE4" w:rsidP="00C31EE4">
            <w:pPr>
              <w:ind w:firstLine="709"/>
              <w:rPr>
                <w:rFonts w:cs="Times New Roman"/>
                <w:szCs w:val="28"/>
              </w:rPr>
            </w:pPr>
            <w:r w:rsidRPr="00A24B7A">
              <w:rPr>
                <w:rFonts w:cs="Times New Roman"/>
                <w:szCs w:val="28"/>
              </w:rPr>
              <w:t>2. Конкурс молодежных проектов «Межрегиональное сотрудничество»</w:t>
            </w:r>
          </w:p>
          <w:p w:rsidR="0034454D" w:rsidRPr="00A24B7A" w:rsidRDefault="00C31EE4" w:rsidP="00C31EE4">
            <w:pPr>
              <w:pStyle w:val="a3"/>
              <w:spacing w:before="0" w:beforeAutospacing="0" w:after="0" w:afterAutospacing="0"/>
              <w:ind w:firstLine="709"/>
              <w:jc w:val="both"/>
              <w:rPr>
                <w:szCs w:val="28"/>
              </w:rPr>
            </w:pPr>
            <w:r w:rsidRPr="00A24B7A">
              <w:rPr>
                <w:sz w:val="28"/>
                <w:szCs w:val="28"/>
              </w:rPr>
              <w:t>3. Проект «Благо творю»</w:t>
            </w:r>
            <w:r w:rsidRPr="00A24B7A">
              <w:rPr>
                <w:szCs w:val="28"/>
              </w:rPr>
              <w:t xml:space="preserve"> </w:t>
            </w:r>
          </w:p>
          <w:p w:rsidR="0034454D" w:rsidRPr="00A24B7A" w:rsidRDefault="00C31EE4" w:rsidP="0034454D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A24B7A">
              <w:rPr>
                <w:i/>
                <w:iCs/>
                <w:sz w:val="28"/>
                <w:szCs w:val="28"/>
              </w:rPr>
              <w:t>(</w:t>
            </w:r>
            <w:r w:rsidR="0034454D" w:rsidRPr="00A24B7A">
              <w:rPr>
                <w:i/>
                <w:iCs/>
                <w:sz w:val="28"/>
                <w:szCs w:val="28"/>
              </w:rPr>
              <w:t xml:space="preserve">холл </w:t>
            </w:r>
            <w:r w:rsidR="0034454D" w:rsidRPr="00A24B7A">
              <w:rPr>
                <w:i/>
                <w:iCs/>
                <w:sz w:val="28"/>
                <w:szCs w:val="28"/>
                <w:lang w:val="en-US"/>
              </w:rPr>
              <w:t>I</w:t>
            </w:r>
            <w:r w:rsidR="0034454D" w:rsidRPr="00A24B7A">
              <w:rPr>
                <w:i/>
                <w:iCs/>
                <w:sz w:val="28"/>
                <w:szCs w:val="28"/>
              </w:rPr>
              <w:t xml:space="preserve"> этажа главного корпуса </w:t>
            </w:r>
            <w:r w:rsidRPr="00A24B7A">
              <w:rPr>
                <w:i/>
                <w:iCs/>
                <w:sz w:val="28"/>
                <w:szCs w:val="28"/>
              </w:rPr>
              <w:t xml:space="preserve">ВГУ имени П.М. Машерова, </w:t>
            </w:r>
          </w:p>
          <w:p w:rsidR="00C31EE4" w:rsidRPr="00A24B7A" w:rsidRDefault="00C31EE4" w:rsidP="0034454D">
            <w:pPr>
              <w:pStyle w:val="a3"/>
              <w:spacing w:before="0" w:beforeAutospacing="0" w:after="0" w:afterAutospacing="0"/>
              <w:jc w:val="both"/>
            </w:pPr>
            <w:r w:rsidRPr="00A24B7A">
              <w:rPr>
                <w:i/>
                <w:iCs/>
                <w:sz w:val="28"/>
                <w:szCs w:val="28"/>
              </w:rPr>
              <w:t>пр-т Московский, 33)</w:t>
            </w:r>
          </w:p>
        </w:tc>
      </w:tr>
      <w:tr w:rsidR="00A24B7A" w:rsidRPr="00A24B7A" w:rsidTr="00834626">
        <w:tc>
          <w:tcPr>
            <w:tcW w:w="1908" w:type="dxa"/>
          </w:tcPr>
          <w:p w:rsidR="00C31EE4" w:rsidRPr="00A24B7A" w:rsidRDefault="00C31EE4" w:rsidP="00C31EE4">
            <w:pPr>
              <w:jc w:val="center"/>
              <w:rPr>
                <w:b/>
                <w:bCs/>
                <w:szCs w:val="28"/>
              </w:rPr>
            </w:pPr>
            <w:r w:rsidRPr="00A24B7A">
              <w:rPr>
                <w:b/>
                <w:bCs/>
                <w:szCs w:val="28"/>
              </w:rPr>
              <w:lastRenderedPageBreak/>
              <w:t>15.15 – 15.50</w:t>
            </w:r>
          </w:p>
        </w:tc>
        <w:tc>
          <w:tcPr>
            <w:tcW w:w="7839" w:type="dxa"/>
          </w:tcPr>
          <w:p w:rsidR="00C31EE4" w:rsidRPr="00A24B7A" w:rsidRDefault="00C31EE4" w:rsidP="00C31EE4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Посещение выставки достижений университета в области науки, образования, спорта и культуры</w:t>
            </w:r>
            <w:r w:rsidR="009836D4" w:rsidRPr="00A24B7A">
              <w:rPr>
                <w:b/>
                <w:szCs w:val="28"/>
              </w:rPr>
              <w:t xml:space="preserve"> участниками конкурсных и дискуссионных площадок Фестиваля</w:t>
            </w:r>
          </w:p>
          <w:p w:rsidR="00C31EE4" w:rsidRPr="00A24B7A" w:rsidRDefault="00C31EE4" w:rsidP="00C31EE4">
            <w:pPr>
              <w:rPr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 xml:space="preserve">(холл </w:t>
            </w:r>
            <w:r w:rsidRPr="00A24B7A">
              <w:rPr>
                <w:bCs/>
                <w:i/>
                <w:iCs/>
                <w:szCs w:val="28"/>
                <w:lang w:val="en-US"/>
              </w:rPr>
              <w:t>I</w:t>
            </w:r>
            <w:r w:rsidRPr="00A24B7A">
              <w:rPr>
                <w:bCs/>
                <w:i/>
                <w:iCs/>
                <w:szCs w:val="28"/>
              </w:rPr>
              <w:t xml:space="preserve"> этажа ВГУ имени П.М. Машерова, пр-т Московский, 33)</w:t>
            </w:r>
          </w:p>
        </w:tc>
      </w:tr>
      <w:tr w:rsidR="00A24B7A" w:rsidRPr="00A24B7A" w:rsidTr="00834626">
        <w:tc>
          <w:tcPr>
            <w:tcW w:w="1908" w:type="dxa"/>
          </w:tcPr>
          <w:p w:rsidR="00C31EE4" w:rsidRPr="00A24B7A" w:rsidRDefault="00C31EE4" w:rsidP="00C31EE4">
            <w:pPr>
              <w:jc w:val="center"/>
              <w:rPr>
                <w:b/>
                <w:bCs/>
                <w:szCs w:val="28"/>
              </w:rPr>
            </w:pPr>
            <w:r w:rsidRPr="00A24B7A">
              <w:rPr>
                <w:b/>
                <w:bCs/>
                <w:szCs w:val="28"/>
              </w:rPr>
              <w:t>16.00 – 17.30</w:t>
            </w:r>
          </w:p>
        </w:tc>
        <w:tc>
          <w:tcPr>
            <w:tcW w:w="7839" w:type="dxa"/>
          </w:tcPr>
          <w:p w:rsidR="00C31EE4" w:rsidRPr="00A24B7A" w:rsidRDefault="00C31EE4" w:rsidP="00C31EE4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Торжественное открытие Фестиваля</w:t>
            </w:r>
          </w:p>
          <w:p w:rsidR="00C31EE4" w:rsidRPr="00A24B7A" w:rsidRDefault="00C31EE4" w:rsidP="00C31EE4">
            <w:pPr>
              <w:rPr>
                <w:bCs/>
                <w:i/>
                <w:iCs/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>(актовый зал ВГУ имени П.М. Машерова, пр-т Московский, 33)</w:t>
            </w:r>
          </w:p>
        </w:tc>
      </w:tr>
      <w:tr w:rsidR="00A24B7A" w:rsidRPr="00A24B7A" w:rsidTr="00834626">
        <w:tc>
          <w:tcPr>
            <w:tcW w:w="1908" w:type="dxa"/>
          </w:tcPr>
          <w:p w:rsidR="00C31EE4" w:rsidRPr="00A24B7A" w:rsidRDefault="00C31EE4" w:rsidP="00C31EE4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A24B7A">
              <w:rPr>
                <w:b/>
                <w:bCs/>
                <w:szCs w:val="28"/>
              </w:rPr>
              <w:t>17.30 – 1</w:t>
            </w:r>
            <w:r w:rsidRPr="00A24B7A">
              <w:rPr>
                <w:b/>
                <w:bCs/>
                <w:szCs w:val="28"/>
                <w:lang w:val="en-US"/>
              </w:rPr>
              <w:t>8.10</w:t>
            </w:r>
          </w:p>
          <w:p w:rsidR="00C31EE4" w:rsidRPr="00A24B7A" w:rsidRDefault="00C31EE4" w:rsidP="00C31EE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839" w:type="dxa"/>
          </w:tcPr>
          <w:p w:rsidR="00C31EE4" w:rsidRPr="00A24B7A" w:rsidRDefault="00C31EE4" w:rsidP="00C31EE4">
            <w:pPr>
              <w:rPr>
                <w:b/>
                <w:bCs/>
                <w:szCs w:val="28"/>
              </w:rPr>
            </w:pPr>
            <w:r w:rsidRPr="00A24B7A">
              <w:rPr>
                <w:b/>
                <w:bCs/>
                <w:szCs w:val="28"/>
              </w:rPr>
              <w:t>Публичная лекция для участников Фестиваля</w:t>
            </w:r>
          </w:p>
          <w:p w:rsidR="00C31EE4" w:rsidRPr="00A24B7A" w:rsidRDefault="00C31EE4" w:rsidP="00C31EE4">
            <w:pPr>
              <w:rPr>
                <w:i/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>(актовый зал ВГУ имени П.М. Машерова, пр-т Московский, 33)</w:t>
            </w:r>
          </w:p>
        </w:tc>
      </w:tr>
      <w:tr w:rsidR="00A24B7A" w:rsidRPr="00A24B7A" w:rsidTr="00834626">
        <w:tc>
          <w:tcPr>
            <w:tcW w:w="1908" w:type="dxa"/>
          </w:tcPr>
          <w:p w:rsidR="00C31EE4" w:rsidRPr="00A24B7A" w:rsidRDefault="00C31EE4" w:rsidP="00C31EE4">
            <w:pPr>
              <w:jc w:val="center"/>
              <w:rPr>
                <w:b/>
                <w:bCs/>
                <w:szCs w:val="28"/>
              </w:rPr>
            </w:pPr>
            <w:r w:rsidRPr="00A24B7A">
              <w:rPr>
                <w:b/>
                <w:bCs/>
                <w:szCs w:val="28"/>
              </w:rPr>
              <w:t>18.</w:t>
            </w:r>
            <w:r w:rsidRPr="00A24B7A">
              <w:rPr>
                <w:b/>
                <w:bCs/>
                <w:szCs w:val="28"/>
                <w:lang w:val="en-US"/>
              </w:rPr>
              <w:t>20</w:t>
            </w:r>
            <w:r w:rsidRPr="00A24B7A">
              <w:rPr>
                <w:b/>
                <w:bCs/>
                <w:szCs w:val="28"/>
              </w:rPr>
              <w:t xml:space="preserve"> – </w:t>
            </w:r>
            <w:r w:rsidRPr="00A24B7A">
              <w:rPr>
                <w:b/>
                <w:bCs/>
                <w:szCs w:val="28"/>
                <w:lang w:val="en-US"/>
              </w:rPr>
              <w:t>19</w:t>
            </w:r>
            <w:r w:rsidRPr="00A24B7A">
              <w:rPr>
                <w:b/>
                <w:bCs/>
                <w:szCs w:val="28"/>
              </w:rPr>
              <w:t>.00</w:t>
            </w:r>
          </w:p>
        </w:tc>
        <w:tc>
          <w:tcPr>
            <w:tcW w:w="7839" w:type="dxa"/>
          </w:tcPr>
          <w:p w:rsidR="00C31EE4" w:rsidRPr="00A24B7A" w:rsidRDefault="00C31EE4" w:rsidP="00C31EE4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Ужин для участников конкурсных и дискуссионных площадок Фестиваля</w:t>
            </w:r>
          </w:p>
          <w:p w:rsidR="00C31EE4" w:rsidRPr="00A24B7A" w:rsidRDefault="00C31EE4" w:rsidP="00C31EE4">
            <w:pPr>
              <w:rPr>
                <w:i/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</w:tc>
      </w:tr>
      <w:tr w:rsidR="00A24B7A" w:rsidRPr="00A24B7A" w:rsidTr="00834626">
        <w:tc>
          <w:tcPr>
            <w:tcW w:w="1908" w:type="dxa"/>
          </w:tcPr>
          <w:p w:rsidR="00C31EE4" w:rsidRPr="00A24B7A" w:rsidRDefault="00B415F4" w:rsidP="00C31EE4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A24B7A">
              <w:rPr>
                <w:b/>
                <w:bCs/>
                <w:szCs w:val="28"/>
                <w:lang w:val="en-US"/>
              </w:rPr>
              <w:t>19.3</w:t>
            </w:r>
            <w:r w:rsidR="00C31EE4" w:rsidRPr="00A24B7A">
              <w:rPr>
                <w:b/>
                <w:bCs/>
                <w:szCs w:val="28"/>
                <w:lang w:val="en-US"/>
              </w:rPr>
              <w:t>0 – 21.30</w:t>
            </w:r>
          </w:p>
        </w:tc>
        <w:tc>
          <w:tcPr>
            <w:tcW w:w="7839" w:type="dxa"/>
          </w:tcPr>
          <w:p w:rsidR="00C31EE4" w:rsidRPr="00A24B7A" w:rsidRDefault="00C31EE4" w:rsidP="00C31EE4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 xml:space="preserve">Культурно-развлекательная программа для участников конкурсных и дискуссионных площадок Фестиваля </w:t>
            </w:r>
          </w:p>
          <w:p w:rsidR="00C31EE4" w:rsidRPr="00A24B7A" w:rsidRDefault="00C31EE4" w:rsidP="00C31EE4">
            <w:pPr>
              <w:rPr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>(актовый зал ВГУ имени П.М. Машерова, пр-т Московский, 33)</w:t>
            </w:r>
          </w:p>
        </w:tc>
      </w:tr>
      <w:tr w:rsidR="00A24B7A" w:rsidRPr="00A24B7A" w:rsidTr="00834626">
        <w:tc>
          <w:tcPr>
            <w:tcW w:w="1908" w:type="dxa"/>
          </w:tcPr>
          <w:p w:rsidR="00C31EE4" w:rsidRPr="00A24B7A" w:rsidRDefault="00B415F4" w:rsidP="00C31EE4">
            <w:pPr>
              <w:jc w:val="center"/>
              <w:rPr>
                <w:b/>
                <w:bCs/>
                <w:szCs w:val="28"/>
              </w:rPr>
            </w:pPr>
            <w:r w:rsidRPr="00A24B7A">
              <w:rPr>
                <w:b/>
                <w:bCs/>
                <w:szCs w:val="28"/>
              </w:rPr>
              <w:t>21.30 – 22.0</w:t>
            </w:r>
            <w:r w:rsidR="00C31EE4" w:rsidRPr="00A24B7A">
              <w:rPr>
                <w:b/>
                <w:bCs/>
                <w:szCs w:val="28"/>
              </w:rPr>
              <w:t>0</w:t>
            </w:r>
          </w:p>
        </w:tc>
        <w:tc>
          <w:tcPr>
            <w:tcW w:w="7839" w:type="dxa"/>
          </w:tcPr>
          <w:p w:rsidR="00C31EE4" w:rsidRPr="00A24B7A" w:rsidRDefault="00C31EE4" w:rsidP="00C31EE4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Переезд к местам проживания</w:t>
            </w:r>
          </w:p>
        </w:tc>
      </w:tr>
      <w:tr w:rsidR="00C31EE4" w:rsidRPr="00A24B7A" w:rsidTr="00834626">
        <w:tc>
          <w:tcPr>
            <w:tcW w:w="1908" w:type="dxa"/>
          </w:tcPr>
          <w:p w:rsidR="00C31EE4" w:rsidRPr="00A24B7A" w:rsidRDefault="00B415F4" w:rsidP="00C31EE4">
            <w:pPr>
              <w:jc w:val="center"/>
              <w:rPr>
                <w:b/>
                <w:bCs/>
                <w:szCs w:val="28"/>
              </w:rPr>
            </w:pPr>
            <w:r w:rsidRPr="00A24B7A">
              <w:rPr>
                <w:b/>
                <w:bCs/>
                <w:szCs w:val="28"/>
              </w:rPr>
              <w:t>До 22.3</w:t>
            </w:r>
            <w:r w:rsidR="00C31EE4" w:rsidRPr="00A24B7A">
              <w:rPr>
                <w:b/>
                <w:bCs/>
                <w:szCs w:val="28"/>
              </w:rPr>
              <w:t>0</w:t>
            </w:r>
          </w:p>
        </w:tc>
        <w:tc>
          <w:tcPr>
            <w:tcW w:w="7839" w:type="dxa"/>
          </w:tcPr>
          <w:p w:rsidR="00C31EE4" w:rsidRPr="00A24B7A" w:rsidRDefault="00C31EE4" w:rsidP="00C31EE4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Размещение в местах проживания</w:t>
            </w:r>
          </w:p>
        </w:tc>
      </w:tr>
    </w:tbl>
    <w:p w:rsidR="00730B44" w:rsidRPr="00A24B7A" w:rsidRDefault="00730B44" w:rsidP="00730B44">
      <w:pPr>
        <w:pStyle w:val="a3"/>
        <w:spacing w:before="0" w:beforeAutospacing="0" w:after="0" w:afterAutospacing="0"/>
        <w:jc w:val="both"/>
      </w:pPr>
    </w:p>
    <w:p w:rsidR="002658B3" w:rsidRPr="00A24B7A" w:rsidRDefault="002658B3">
      <w:r w:rsidRPr="00A24B7A">
        <w:br w:type="page"/>
      </w:r>
    </w:p>
    <w:p w:rsidR="002658B3" w:rsidRPr="00A24B7A" w:rsidRDefault="002658B3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24B7A">
        <w:rPr>
          <w:b/>
          <w:bCs/>
          <w:sz w:val="28"/>
          <w:szCs w:val="28"/>
          <w:u w:val="single"/>
        </w:rPr>
        <w:lastRenderedPageBreak/>
        <w:t>20 октября 2018 г.</w:t>
      </w:r>
    </w:p>
    <w:p w:rsidR="00435A8A" w:rsidRPr="00A24B7A" w:rsidRDefault="00435A8A" w:rsidP="00435A8A">
      <w:pPr>
        <w:pStyle w:val="a3"/>
        <w:spacing w:before="0" w:beforeAutospacing="0" w:after="0" w:afterAutospacing="0"/>
        <w:jc w:val="center"/>
      </w:pPr>
      <w:r w:rsidRPr="00A24B7A">
        <w:rPr>
          <w:b/>
          <w:bCs/>
          <w:sz w:val="28"/>
          <w:szCs w:val="28"/>
          <w:u w:val="single"/>
        </w:rPr>
        <w:t>(</w:t>
      </w:r>
      <w:r w:rsidRPr="00A24B7A">
        <w:rPr>
          <w:b/>
          <w:bCs/>
          <w:smallCaps/>
          <w:sz w:val="28"/>
          <w:szCs w:val="28"/>
          <w:u w:val="single"/>
        </w:rPr>
        <w:t>СУББОТА</w:t>
      </w:r>
      <w:r w:rsidRPr="00A24B7A">
        <w:rPr>
          <w:b/>
          <w:bCs/>
          <w:sz w:val="28"/>
          <w:szCs w:val="28"/>
          <w:u w:val="single"/>
        </w:rPr>
        <w:t>)</w:t>
      </w:r>
    </w:p>
    <w:p w:rsidR="00435A8A" w:rsidRPr="00A24B7A" w:rsidRDefault="00435A8A" w:rsidP="00435A8A"/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A24B7A" w:rsidRPr="00A24B7A" w:rsidTr="00265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A8A" w:rsidRPr="00A24B7A" w:rsidRDefault="005C7E8D" w:rsidP="00DE3FD9">
            <w:pPr>
              <w:pStyle w:val="a3"/>
              <w:spacing w:before="0" w:beforeAutospacing="0" w:after="0" w:afterAutospacing="0"/>
              <w:jc w:val="center"/>
            </w:pPr>
            <w:r w:rsidRPr="00A24B7A">
              <w:rPr>
                <w:b/>
                <w:bCs/>
                <w:sz w:val="28"/>
                <w:szCs w:val="28"/>
              </w:rPr>
              <w:t>9</w:t>
            </w:r>
            <w:r w:rsidR="00435A8A" w:rsidRPr="00A24B7A">
              <w:rPr>
                <w:b/>
                <w:bCs/>
                <w:sz w:val="28"/>
                <w:szCs w:val="28"/>
              </w:rPr>
              <w:t>.00 – 9.30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A8A" w:rsidRPr="00A24B7A" w:rsidRDefault="00435A8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4B7A">
              <w:rPr>
                <w:b/>
                <w:bCs/>
                <w:sz w:val="28"/>
                <w:szCs w:val="28"/>
              </w:rPr>
              <w:t xml:space="preserve">Завтрак </w:t>
            </w:r>
            <w:r w:rsidR="00120BB3" w:rsidRPr="00A24B7A">
              <w:rPr>
                <w:b/>
                <w:bCs/>
                <w:sz w:val="28"/>
                <w:szCs w:val="28"/>
              </w:rPr>
              <w:t xml:space="preserve">для участников </w:t>
            </w:r>
            <w:r w:rsidR="00323BC3" w:rsidRPr="00A24B7A">
              <w:rPr>
                <w:b/>
                <w:bCs/>
                <w:sz w:val="28"/>
                <w:szCs w:val="28"/>
              </w:rPr>
              <w:t>конкурсных</w:t>
            </w:r>
            <w:r w:rsidR="00120BB3" w:rsidRPr="00A24B7A">
              <w:rPr>
                <w:b/>
                <w:bCs/>
                <w:sz w:val="28"/>
                <w:szCs w:val="28"/>
              </w:rPr>
              <w:t xml:space="preserve"> и дискуссионных площадок Фестиваля:</w:t>
            </w:r>
          </w:p>
          <w:p w:rsidR="00120BB3" w:rsidRPr="00A24B7A" w:rsidRDefault="00120BB3" w:rsidP="00120BB3">
            <w:pPr>
              <w:ind w:firstLine="709"/>
              <w:rPr>
                <w:rFonts w:cs="Times New Roman"/>
                <w:i/>
                <w:szCs w:val="28"/>
              </w:rPr>
            </w:pPr>
            <w:r w:rsidRPr="00A24B7A">
              <w:rPr>
                <w:bCs/>
                <w:szCs w:val="28"/>
              </w:rPr>
              <w:t>1.</w:t>
            </w:r>
            <w:r w:rsidRPr="00A24B7A">
              <w:rPr>
                <w:b/>
                <w:bCs/>
                <w:szCs w:val="28"/>
              </w:rPr>
              <w:t xml:space="preserve"> </w:t>
            </w:r>
            <w:r w:rsidRPr="00A24B7A">
              <w:rPr>
                <w:rFonts w:cs="Times New Roman"/>
                <w:bCs/>
                <w:szCs w:val="28"/>
              </w:rPr>
              <w:t>К</w:t>
            </w:r>
            <w:r w:rsidRPr="00A24B7A">
              <w:rPr>
                <w:rFonts w:cs="Times New Roman"/>
                <w:szCs w:val="28"/>
              </w:rPr>
              <w:t xml:space="preserve">онкурс медиапроектов «Если скажут слово Родина?» </w:t>
            </w:r>
          </w:p>
          <w:p w:rsidR="00F909AB" w:rsidRPr="00A24B7A" w:rsidRDefault="00F909AB" w:rsidP="00F909AB">
            <w:pPr>
              <w:ind w:firstLine="709"/>
              <w:rPr>
                <w:rFonts w:cs="Times New Roman"/>
                <w:szCs w:val="28"/>
              </w:rPr>
            </w:pPr>
            <w:r w:rsidRPr="00A24B7A">
              <w:rPr>
                <w:rFonts w:cs="Times New Roman"/>
                <w:szCs w:val="28"/>
              </w:rPr>
              <w:t>2. Конкурс молодежных проектов «Межрегиональное сотрудничество»</w:t>
            </w:r>
          </w:p>
          <w:p w:rsidR="00F909AB" w:rsidRPr="00A24B7A" w:rsidRDefault="00F909AB" w:rsidP="00F909AB">
            <w:pPr>
              <w:ind w:firstLine="709"/>
              <w:rPr>
                <w:bCs/>
                <w:i/>
                <w:iCs/>
                <w:szCs w:val="28"/>
              </w:rPr>
            </w:pPr>
            <w:r w:rsidRPr="00A24B7A">
              <w:rPr>
                <w:rFonts w:cs="Times New Roman"/>
                <w:szCs w:val="28"/>
              </w:rPr>
              <w:t>3. Проект «Благо творю»</w:t>
            </w:r>
          </w:p>
          <w:p w:rsidR="00435A8A" w:rsidRPr="00A24B7A" w:rsidRDefault="00120BB3" w:rsidP="00F909AB">
            <w:pPr>
              <w:rPr>
                <w:bCs/>
                <w:i/>
                <w:iCs/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  <w:p w:rsidR="001E27B9" w:rsidRPr="00A24B7A" w:rsidRDefault="001E27B9" w:rsidP="001E27B9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1E27B9" w:rsidRPr="00A24B7A" w:rsidRDefault="001E27B9" w:rsidP="001E27B9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24B7A">
              <w:rPr>
                <w:sz w:val="28"/>
                <w:szCs w:val="28"/>
              </w:rPr>
              <w:t>4. Российско-Белорусский слёт молодых учителей</w:t>
            </w:r>
          </w:p>
          <w:p w:rsidR="001E27B9" w:rsidRPr="00A24B7A" w:rsidRDefault="001E27B9" w:rsidP="001E27B9">
            <w:r w:rsidRPr="00A24B7A">
              <w:rPr>
                <w:bCs/>
                <w:i/>
                <w:iCs/>
                <w:szCs w:val="28"/>
              </w:rPr>
              <w:t xml:space="preserve">(ГУО «Гимназия №8 г. Витебска», </w:t>
            </w:r>
            <w:r w:rsidRPr="00A24B7A">
              <w:rPr>
                <w:i/>
                <w:szCs w:val="28"/>
              </w:rPr>
              <w:t>ул. Чкалова, 32/7</w:t>
            </w:r>
            <w:r w:rsidRPr="00A24B7A">
              <w:rPr>
                <w:bCs/>
                <w:i/>
                <w:iCs/>
                <w:szCs w:val="28"/>
              </w:rPr>
              <w:t>)</w:t>
            </w:r>
          </w:p>
        </w:tc>
      </w:tr>
      <w:tr w:rsidR="00A24B7A" w:rsidRPr="00A24B7A" w:rsidTr="00265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E8D" w:rsidRPr="00A24B7A" w:rsidRDefault="005C7E8D" w:rsidP="00DE3F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24B7A">
              <w:rPr>
                <w:b/>
                <w:bCs/>
                <w:sz w:val="28"/>
                <w:szCs w:val="28"/>
              </w:rPr>
              <w:t>9.30 – 9.45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E8D" w:rsidRPr="00A24B7A" w:rsidRDefault="005C7E8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4B7A">
              <w:rPr>
                <w:b/>
                <w:bCs/>
                <w:sz w:val="28"/>
                <w:szCs w:val="28"/>
              </w:rPr>
              <w:t>Переезд на конкурсные и дискуссионные площадки Фестиваля</w:t>
            </w:r>
          </w:p>
        </w:tc>
      </w:tr>
      <w:tr w:rsidR="00A24B7A" w:rsidRPr="00A24B7A" w:rsidTr="00265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A8A" w:rsidRPr="00A24B7A" w:rsidRDefault="00435A8A" w:rsidP="00DE3FD9">
            <w:pPr>
              <w:pStyle w:val="a3"/>
              <w:spacing w:before="0" w:beforeAutospacing="0" w:after="0" w:afterAutospacing="0"/>
              <w:jc w:val="center"/>
            </w:pPr>
            <w:r w:rsidRPr="00A24B7A">
              <w:rPr>
                <w:b/>
                <w:bCs/>
                <w:sz w:val="28"/>
                <w:szCs w:val="28"/>
              </w:rPr>
              <w:t>10.00 – 14.00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A8A" w:rsidRPr="00A24B7A" w:rsidRDefault="00435A8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4B7A">
              <w:rPr>
                <w:b/>
                <w:bCs/>
                <w:sz w:val="28"/>
                <w:szCs w:val="28"/>
              </w:rPr>
              <w:t>Работа конкурсных и дискуссионных площадок Фестиваля</w:t>
            </w:r>
            <w:r w:rsidR="00B92E05" w:rsidRPr="00A24B7A">
              <w:rPr>
                <w:b/>
                <w:bCs/>
                <w:sz w:val="28"/>
                <w:szCs w:val="28"/>
              </w:rPr>
              <w:t xml:space="preserve"> (по отдельным программам)</w:t>
            </w:r>
            <w:r w:rsidRPr="00A24B7A">
              <w:rPr>
                <w:b/>
                <w:bCs/>
                <w:sz w:val="28"/>
                <w:szCs w:val="28"/>
              </w:rPr>
              <w:t>:</w:t>
            </w:r>
          </w:p>
          <w:p w:rsidR="00751EB5" w:rsidRPr="00A24B7A" w:rsidRDefault="00751EB5" w:rsidP="003125FE">
            <w:pPr>
              <w:ind w:firstLine="709"/>
              <w:rPr>
                <w:bCs/>
                <w:szCs w:val="28"/>
              </w:rPr>
            </w:pPr>
          </w:p>
          <w:p w:rsidR="003125FE" w:rsidRPr="00A24B7A" w:rsidRDefault="003125FE" w:rsidP="00751EB5">
            <w:pPr>
              <w:rPr>
                <w:rFonts w:cs="Times New Roman"/>
                <w:i/>
                <w:szCs w:val="28"/>
              </w:rPr>
            </w:pPr>
            <w:r w:rsidRPr="00A24B7A">
              <w:rPr>
                <w:bCs/>
                <w:szCs w:val="28"/>
              </w:rPr>
              <w:t>1.</w:t>
            </w:r>
            <w:r w:rsidRPr="00A24B7A">
              <w:rPr>
                <w:b/>
                <w:bCs/>
                <w:szCs w:val="28"/>
              </w:rPr>
              <w:t xml:space="preserve"> </w:t>
            </w:r>
            <w:r w:rsidRPr="00A24B7A">
              <w:rPr>
                <w:rFonts w:cs="Times New Roman"/>
                <w:bCs/>
                <w:szCs w:val="28"/>
              </w:rPr>
              <w:t>К</w:t>
            </w:r>
            <w:r w:rsidRPr="00A24B7A">
              <w:rPr>
                <w:rFonts w:cs="Times New Roman"/>
                <w:szCs w:val="28"/>
              </w:rPr>
              <w:t xml:space="preserve">онкурс медиапроектов «Если скажут слово Родина?» </w:t>
            </w:r>
          </w:p>
          <w:p w:rsidR="003125FE" w:rsidRPr="00A24B7A" w:rsidRDefault="003125FE" w:rsidP="00751EB5">
            <w:pPr>
              <w:rPr>
                <w:bCs/>
                <w:i/>
                <w:iCs/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>(ВГУ имени П.М. Машерова, пр-т Московский, 33)</w:t>
            </w:r>
          </w:p>
          <w:p w:rsidR="00751EB5" w:rsidRPr="00A24B7A" w:rsidRDefault="00751EB5" w:rsidP="003125FE">
            <w:pPr>
              <w:rPr>
                <w:rFonts w:cs="Times New Roman"/>
                <w:szCs w:val="28"/>
              </w:rPr>
            </w:pPr>
          </w:p>
          <w:p w:rsidR="003125FE" w:rsidRPr="00A24B7A" w:rsidRDefault="003125FE" w:rsidP="00751EB5">
            <w:pPr>
              <w:rPr>
                <w:rFonts w:cs="Times New Roman"/>
                <w:i/>
                <w:szCs w:val="28"/>
              </w:rPr>
            </w:pPr>
            <w:r w:rsidRPr="00A24B7A">
              <w:rPr>
                <w:rFonts w:cs="Times New Roman"/>
                <w:szCs w:val="28"/>
              </w:rPr>
              <w:t xml:space="preserve">2. Конкурс молодежных проектов «Межрегиональное сотрудничество» </w:t>
            </w:r>
          </w:p>
          <w:p w:rsidR="003125FE" w:rsidRPr="00A24B7A" w:rsidRDefault="003125FE" w:rsidP="00751EB5">
            <w:pPr>
              <w:rPr>
                <w:szCs w:val="28"/>
              </w:rPr>
            </w:pPr>
            <w:r w:rsidRPr="00A24B7A">
              <w:rPr>
                <w:szCs w:val="28"/>
              </w:rPr>
              <w:t>(</w:t>
            </w:r>
            <w:r w:rsidRPr="00A24B7A">
              <w:rPr>
                <w:i/>
                <w:szCs w:val="28"/>
              </w:rPr>
              <w:t>ГУДО «Витебский областной дворец детей и молодежи», ул. Щербакова-Набережная, 8</w:t>
            </w:r>
            <w:r w:rsidRPr="00A24B7A">
              <w:rPr>
                <w:szCs w:val="28"/>
              </w:rPr>
              <w:t>)</w:t>
            </w:r>
          </w:p>
          <w:p w:rsidR="00751EB5" w:rsidRPr="00A24B7A" w:rsidRDefault="00751EB5" w:rsidP="003125FE">
            <w:pPr>
              <w:rPr>
                <w:rFonts w:cs="Times New Roman"/>
                <w:szCs w:val="28"/>
              </w:rPr>
            </w:pPr>
          </w:p>
          <w:p w:rsidR="003125FE" w:rsidRPr="00A24B7A" w:rsidRDefault="003125FE" w:rsidP="00751EB5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24B7A">
              <w:rPr>
                <w:sz w:val="28"/>
                <w:szCs w:val="28"/>
              </w:rPr>
              <w:t xml:space="preserve">3. Проект «Благо творю» </w:t>
            </w:r>
          </w:p>
          <w:p w:rsidR="003125FE" w:rsidRPr="00A24B7A" w:rsidRDefault="003125FE" w:rsidP="00751EB5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A24B7A">
              <w:rPr>
                <w:bCs/>
                <w:i/>
                <w:iCs/>
                <w:sz w:val="28"/>
                <w:szCs w:val="28"/>
              </w:rPr>
              <w:t>(ГУО «Гимназия №2 г. Витебска», ул. Комсомольская, 23)</w:t>
            </w:r>
          </w:p>
          <w:p w:rsidR="00751EB5" w:rsidRPr="00A24B7A" w:rsidRDefault="00751EB5" w:rsidP="003125FE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3125FE" w:rsidRPr="00A24B7A" w:rsidRDefault="003125FE" w:rsidP="00751E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4B7A">
              <w:rPr>
                <w:sz w:val="28"/>
                <w:szCs w:val="28"/>
              </w:rPr>
              <w:t>4. Российско-Белорусский слёт молодых учителей</w:t>
            </w:r>
          </w:p>
          <w:p w:rsidR="003125FE" w:rsidRPr="00A24B7A" w:rsidRDefault="003125FE" w:rsidP="00751EB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4B7A">
              <w:rPr>
                <w:bCs/>
                <w:i/>
                <w:iCs/>
                <w:sz w:val="28"/>
                <w:szCs w:val="28"/>
              </w:rPr>
              <w:t xml:space="preserve">(ГУО «Гимназия №8 г. Витебска», </w:t>
            </w:r>
            <w:r w:rsidRPr="00A24B7A">
              <w:rPr>
                <w:i/>
                <w:sz w:val="28"/>
                <w:szCs w:val="28"/>
              </w:rPr>
              <w:t>ул. Чкалова, 32/7</w:t>
            </w:r>
            <w:r w:rsidRPr="00A24B7A">
              <w:rPr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A24B7A" w:rsidRPr="00A24B7A" w:rsidTr="00265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6EA" w:rsidRPr="00A24B7A" w:rsidRDefault="002C36EA" w:rsidP="00DE3F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24B7A">
              <w:rPr>
                <w:b/>
                <w:bCs/>
                <w:sz w:val="28"/>
                <w:szCs w:val="28"/>
              </w:rPr>
              <w:t>14.00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6EA" w:rsidRPr="00A24B7A" w:rsidRDefault="002C36EA" w:rsidP="0090262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4B7A">
              <w:rPr>
                <w:b/>
                <w:bCs/>
                <w:sz w:val="28"/>
                <w:szCs w:val="28"/>
              </w:rPr>
              <w:t>Переезд</w:t>
            </w:r>
            <w:r w:rsidR="00902624" w:rsidRPr="00A24B7A">
              <w:rPr>
                <w:b/>
                <w:bCs/>
                <w:sz w:val="28"/>
                <w:szCs w:val="28"/>
              </w:rPr>
              <w:t xml:space="preserve">/переход </w:t>
            </w:r>
            <w:r w:rsidRPr="00A24B7A">
              <w:rPr>
                <w:b/>
                <w:bCs/>
                <w:sz w:val="28"/>
                <w:szCs w:val="28"/>
              </w:rPr>
              <w:t>на обед</w:t>
            </w:r>
          </w:p>
        </w:tc>
      </w:tr>
      <w:tr w:rsidR="00A24B7A" w:rsidRPr="00A24B7A" w:rsidTr="00265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A8A" w:rsidRPr="00A24B7A" w:rsidRDefault="002C36EA" w:rsidP="00DE3FD9">
            <w:pPr>
              <w:pStyle w:val="a3"/>
              <w:spacing w:before="0" w:beforeAutospacing="0" w:after="0" w:afterAutospacing="0"/>
              <w:jc w:val="center"/>
            </w:pPr>
            <w:r w:rsidRPr="00A24B7A">
              <w:rPr>
                <w:b/>
                <w:bCs/>
                <w:sz w:val="28"/>
                <w:szCs w:val="28"/>
              </w:rPr>
              <w:t>14.30 – 15.3</w:t>
            </w:r>
            <w:r w:rsidR="00435A8A" w:rsidRPr="00A24B7A">
              <w:rPr>
                <w:b/>
                <w:bCs/>
                <w:sz w:val="28"/>
                <w:szCs w:val="28"/>
              </w:rPr>
              <w:t>0</w:t>
            </w:r>
          </w:p>
          <w:p w:rsidR="00435A8A" w:rsidRPr="00A24B7A" w:rsidRDefault="00435A8A" w:rsidP="00DE3F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EA" w:rsidRPr="00A24B7A" w:rsidRDefault="002C36EA" w:rsidP="00EF60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4B7A">
              <w:rPr>
                <w:b/>
                <w:bCs/>
                <w:sz w:val="28"/>
                <w:szCs w:val="28"/>
              </w:rPr>
              <w:t>Обед для участников конкурсных и дискуссионных площадок Фестиваля:</w:t>
            </w:r>
          </w:p>
          <w:p w:rsidR="00EF6059" w:rsidRPr="00A24B7A" w:rsidRDefault="00EF6059" w:rsidP="00EF6059">
            <w:pPr>
              <w:rPr>
                <w:bCs/>
                <w:szCs w:val="28"/>
              </w:rPr>
            </w:pPr>
          </w:p>
          <w:p w:rsidR="002C36EA" w:rsidRPr="00A24B7A" w:rsidRDefault="002C36EA" w:rsidP="00EF6059">
            <w:pPr>
              <w:rPr>
                <w:rFonts w:cs="Times New Roman"/>
                <w:i/>
                <w:szCs w:val="28"/>
              </w:rPr>
            </w:pPr>
            <w:r w:rsidRPr="00A24B7A">
              <w:rPr>
                <w:bCs/>
                <w:szCs w:val="28"/>
              </w:rPr>
              <w:t>1.</w:t>
            </w:r>
            <w:r w:rsidRPr="00A24B7A">
              <w:rPr>
                <w:b/>
                <w:bCs/>
                <w:szCs w:val="28"/>
              </w:rPr>
              <w:t xml:space="preserve"> </w:t>
            </w:r>
            <w:r w:rsidRPr="00A24B7A">
              <w:rPr>
                <w:rFonts w:cs="Times New Roman"/>
                <w:bCs/>
                <w:szCs w:val="28"/>
              </w:rPr>
              <w:t>К</w:t>
            </w:r>
            <w:r w:rsidRPr="00A24B7A">
              <w:rPr>
                <w:rFonts w:cs="Times New Roman"/>
                <w:szCs w:val="28"/>
              </w:rPr>
              <w:t xml:space="preserve">онкурс медиапроектов «Если скажут слово Родина?» </w:t>
            </w:r>
          </w:p>
          <w:p w:rsidR="002C36EA" w:rsidRPr="00A24B7A" w:rsidRDefault="002C36EA" w:rsidP="00EF6059">
            <w:pPr>
              <w:rPr>
                <w:bCs/>
                <w:i/>
                <w:iCs/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  <w:p w:rsidR="00EF6059" w:rsidRPr="00A24B7A" w:rsidRDefault="00EF6059" w:rsidP="00EF6059">
            <w:pPr>
              <w:rPr>
                <w:rFonts w:cs="Times New Roman"/>
                <w:szCs w:val="28"/>
              </w:rPr>
            </w:pPr>
          </w:p>
          <w:p w:rsidR="002C36EA" w:rsidRPr="00A24B7A" w:rsidRDefault="002C36EA" w:rsidP="00EF6059">
            <w:pPr>
              <w:rPr>
                <w:rFonts w:cs="Times New Roman"/>
                <w:i/>
                <w:szCs w:val="28"/>
              </w:rPr>
            </w:pPr>
            <w:r w:rsidRPr="00A24B7A">
              <w:rPr>
                <w:rFonts w:cs="Times New Roman"/>
                <w:szCs w:val="28"/>
              </w:rPr>
              <w:t xml:space="preserve">2. Конкурс молодежных проектов «Межрегиональное сотрудничество» </w:t>
            </w:r>
          </w:p>
          <w:p w:rsidR="002C36EA" w:rsidRPr="00A24B7A" w:rsidRDefault="002C36EA" w:rsidP="00EF6059">
            <w:pPr>
              <w:rPr>
                <w:bCs/>
                <w:i/>
                <w:iCs/>
                <w:szCs w:val="28"/>
              </w:rPr>
            </w:pPr>
            <w:r w:rsidRPr="00A24B7A">
              <w:rPr>
                <w:bCs/>
                <w:i/>
                <w:iCs/>
                <w:szCs w:val="28"/>
              </w:rPr>
              <w:t>(ГУО «Гимназия №2 г. Витебска», ул. Комсомольская, 23)</w:t>
            </w:r>
          </w:p>
          <w:p w:rsidR="00EF6059" w:rsidRPr="00A24B7A" w:rsidRDefault="00EF6059" w:rsidP="00EF6059">
            <w:pPr>
              <w:rPr>
                <w:rFonts w:cs="Times New Roman"/>
                <w:szCs w:val="28"/>
              </w:rPr>
            </w:pPr>
          </w:p>
          <w:p w:rsidR="002C36EA" w:rsidRPr="00A24B7A" w:rsidRDefault="002C36EA" w:rsidP="00EF6059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24B7A">
              <w:rPr>
                <w:sz w:val="28"/>
                <w:szCs w:val="28"/>
              </w:rPr>
              <w:t xml:space="preserve">3. Проект «Благо творю» </w:t>
            </w:r>
          </w:p>
          <w:p w:rsidR="00EF6059" w:rsidRPr="00A24B7A" w:rsidRDefault="002C36EA" w:rsidP="00EF6059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24B7A">
              <w:rPr>
                <w:bCs/>
                <w:i/>
                <w:iCs/>
                <w:sz w:val="28"/>
                <w:szCs w:val="28"/>
              </w:rPr>
              <w:t>(ГУО «Гимназия №2 г. Витебска», ул. Комсомольская, 23)</w:t>
            </w:r>
          </w:p>
          <w:p w:rsidR="002C36EA" w:rsidRPr="00A24B7A" w:rsidRDefault="002C36EA" w:rsidP="00EF60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4B7A">
              <w:rPr>
                <w:sz w:val="28"/>
                <w:szCs w:val="28"/>
              </w:rPr>
              <w:lastRenderedPageBreak/>
              <w:t>4. Российско-Белорусский слёт молодых учителей</w:t>
            </w:r>
          </w:p>
          <w:p w:rsidR="00435A8A" w:rsidRPr="00A24B7A" w:rsidRDefault="002C36EA" w:rsidP="00EF6059">
            <w:pPr>
              <w:pStyle w:val="a3"/>
              <w:spacing w:before="0" w:beforeAutospacing="0" w:after="0" w:afterAutospacing="0"/>
              <w:jc w:val="both"/>
            </w:pPr>
            <w:r w:rsidRPr="00A24B7A">
              <w:rPr>
                <w:bCs/>
                <w:i/>
                <w:iCs/>
                <w:sz w:val="28"/>
                <w:szCs w:val="28"/>
              </w:rPr>
              <w:t xml:space="preserve">(столовая ГУО «Гимназия №8 г. Витебска», </w:t>
            </w:r>
            <w:r w:rsidRPr="00A24B7A">
              <w:rPr>
                <w:i/>
                <w:sz w:val="28"/>
                <w:szCs w:val="28"/>
              </w:rPr>
              <w:t>ул. Чкалова, 32/7</w:t>
            </w:r>
            <w:r w:rsidRPr="00A24B7A">
              <w:rPr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A24B7A" w:rsidRPr="00A24B7A" w:rsidTr="00265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A8A" w:rsidRPr="00A24B7A" w:rsidRDefault="00435A8A" w:rsidP="00DE3FD9">
            <w:pPr>
              <w:pStyle w:val="a3"/>
              <w:spacing w:before="0" w:beforeAutospacing="0" w:after="0" w:afterAutospacing="0"/>
              <w:jc w:val="center"/>
            </w:pPr>
            <w:r w:rsidRPr="00A24B7A">
              <w:rPr>
                <w:b/>
                <w:bCs/>
                <w:sz w:val="28"/>
                <w:szCs w:val="28"/>
              </w:rPr>
              <w:lastRenderedPageBreak/>
              <w:t>15.30 – 17.30</w:t>
            </w:r>
          </w:p>
          <w:p w:rsidR="00435A8A" w:rsidRPr="00A24B7A" w:rsidRDefault="00435A8A" w:rsidP="00DE3F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A8A" w:rsidRPr="00A24B7A" w:rsidRDefault="00435A8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24B7A">
              <w:rPr>
                <w:b/>
                <w:sz w:val="28"/>
                <w:szCs w:val="28"/>
              </w:rPr>
              <w:t xml:space="preserve">«Полет над Витебском»: </w:t>
            </w:r>
            <w:r w:rsidR="005619B6" w:rsidRPr="00A24B7A">
              <w:rPr>
                <w:b/>
                <w:sz w:val="28"/>
                <w:szCs w:val="28"/>
              </w:rPr>
              <w:t>экскурсионная</w:t>
            </w:r>
            <w:r w:rsidRPr="00A24B7A">
              <w:rPr>
                <w:b/>
                <w:sz w:val="28"/>
                <w:szCs w:val="28"/>
              </w:rPr>
              <w:t xml:space="preserve"> программа для иногородних участников Фестиваля </w:t>
            </w:r>
          </w:p>
          <w:p w:rsidR="00435A8A" w:rsidRPr="00A24B7A" w:rsidRDefault="003367FC" w:rsidP="00C832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4B7A">
              <w:rPr>
                <w:i/>
                <w:sz w:val="28"/>
                <w:szCs w:val="28"/>
              </w:rPr>
              <w:t xml:space="preserve">(УК «Марка Шагала», УК «Ратуша», </w:t>
            </w:r>
            <w:r w:rsidR="00C83280">
              <w:rPr>
                <w:i/>
                <w:sz w:val="28"/>
                <w:szCs w:val="28"/>
              </w:rPr>
              <w:t>исторический центр города</w:t>
            </w:r>
            <w:bookmarkStart w:id="0" w:name="_GoBack"/>
            <w:bookmarkEnd w:id="0"/>
            <w:r w:rsidRPr="00A24B7A">
              <w:rPr>
                <w:i/>
                <w:sz w:val="28"/>
                <w:szCs w:val="28"/>
              </w:rPr>
              <w:t>)</w:t>
            </w:r>
          </w:p>
        </w:tc>
      </w:tr>
      <w:tr w:rsidR="00A24B7A" w:rsidRPr="00A24B7A" w:rsidTr="00265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7FC" w:rsidRPr="00A24B7A" w:rsidRDefault="003367FC" w:rsidP="00DE3F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24B7A">
              <w:rPr>
                <w:b/>
                <w:bCs/>
                <w:sz w:val="28"/>
                <w:szCs w:val="28"/>
              </w:rPr>
              <w:t>17.30 – 18.00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7FC" w:rsidRPr="00A24B7A" w:rsidRDefault="003367F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24B7A">
              <w:rPr>
                <w:b/>
                <w:sz w:val="28"/>
                <w:szCs w:val="28"/>
              </w:rPr>
              <w:t>Переезд участников на ужин</w:t>
            </w:r>
          </w:p>
          <w:p w:rsidR="003367FC" w:rsidRPr="00A24B7A" w:rsidRDefault="003367FC" w:rsidP="003367F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4B7A">
              <w:rPr>
                <w:bCs/>
                <w:i/>
                <w:iCs/>
                <w:sz w:val="28"/>
                <w:szCs w:val="28"/>
              </w:rPr>
              <w:t>(ВГУ имени П.М. Машерова, пр-т Московский, 33)</w:t>
            </w:r>
          </w:p>
        </w:tc>
      </w:tr>
      <w:tr w:rsidR="00A24B7A" w:rsidRPr="00A24B7A" w:rsidTr="00265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A8A" w:rsidRPr="00A24B7A" w:rsidRDefault="003367FC" w:rsidP="00DE3FD9">
            <w:pPr>
              <w:pStyle w:val="a3"/>
              <w:spacing w:before="0" w:beforeAutospacing="0" w:after="0" w:afterAutospacing="0"/>
              <w:jc w:val="center"/>
            </w:pPr>
            <w:r w:rsidRPr="00A24B7A">
              <w:rPr>
                <w:b/>
                <w:bCs/>
                <w:sz w:val="28"/>
                <w:szCs w:val="28"/>
              </w:rPr>
              <w:t>18.00</w:t>
            </w:r>
            <w:r w:rsidR="00435A8A" w:rsidRPr="00A24B7A">
              <w:rPr>
                <w:b/>
                <w:bCs/>
                <w:sz w:val="28"/>
                <w:szCs w:val="28"/>
              </w:rPr>
              <w:t xml:space="preserve"> – 19.00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7FC" w:rsidRPr="00A24B7A" w:rsidRDefault="003367FC" w:rsidP="003367FC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Ужин для участников конкурсных и дискуссионных площадок Фестиваля</w:t>
            </w:r>
          </w:p>
          <w:p w:rsidR="00435A8A" w:rsidRPr="00A24B7A" w:rsidRDefault="003367FC" w:rsidP="003367FC">
            <w:pPr>
              <w:pStyle w:val="a3"/>
              <w:spacing w:before="0" w:beforeAutospacing="0" w:after="0" w:afterAutospacing="0"/>
              <w:jc w:val="both"/>
            </w:pPr>
            <w:r w:rsidRPr="00A24B7A">
              <w:rPr>
                <w:bCs/>
                <w:i/>
                <w:iCs/>
                <w:sz w:val="28"/>
                <w:szCs w:val="28"/>
              </w:rPr>
              <w:t>(столовая ВГУ имени П.М. Машерова, пр-т Московский, 33)</w:t>
            </w:r>
          </w:p>
        </w:tc>
      </w:tr>
      <w:tr w:rsidR="00A24B7A" w:rsidRPr="00A24B7A" w:rsidTr="00265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A8A" w:rsidRPr="00A24B7A" w:rsidRDefault="00435A8A" w:rsidP="00DE3FD9">
            <w:pPr>
              <w:pStyle w:val="a3"/>
              <w:spacing w:before="0" w:beforeAutospacing="0" w:after="0" w:afterAutospacing="0"/>
              <w:jc w:val="center"/>
            </w:pPr>
            <w:r w:rsidRPr="00A24B7A">
              <w:rPr>
                <w:b/>
                <w:bCs/>
                <w:sz w:val="28"/>
                <w:szCs w:val="28"/>
              </w:rPr>
              <w:t>19.30 – 21.30</w:t>
            </w:r>
          </w:p>
          <w:p w:rsidR="00435A8A" w:rsidRPr="00A24B7A" w:rsidRDefault="00435A8A" w:rsidP="00DE3F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A8A" w:rsidRPr="00A24B7A" w:rsidRDefault="00435A8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24B7A">
              <w:rPr>
                <w:b/>
                <w:sz w:val="28"/>
                <w:szCs w:val="28"/>
              </w:rPr>
              <w:t>Торжественная церемония награждения призеров и обладателей специальных призов по итогам конкурсных и дискуссионных площадок Фестиваля</w:t>
            </w:r>
          </w:p>
          <w:p w:rsidR="00435A8A" w:rsidRPr="00A24B7A" w:rsidRDefault="00435A8A">
            <w:pPr>
              <w:pStyle w:val="a3"/>
              <w:spacing w:before="0" w:beforeAutospacing="0" w:after="0" w:afterAutospacing="0"/>
              <w:jc w:val="both"/>
            </w:pPr>
            <w:r w:rsidRPr="00A24B7A">
              <w:rPr>
                <w:i/>
                <w:iCs/>
                <w:sz w:val="28"/>
                <w:szCs w:val="28"/>
              </w:rPr>
              <w:t>(</w:t>
            </w:r>
            <w:r w:rsidR="003367FC" w:rsidRPr="00A24B7A">
              <w:rPr>
                <w:i/>
                <w:iCs/>
                <w:sz w:val="28"/>
                <w:szCs w:val="28"/>
              </w:rPr>
              <w:t xml:space="preserve">актовый зал </w:t>
            </w:r>
            <w:r w:rsidRPr="00A24B7A">
              <w:rPr>
                <w:i/>
                <w:iCs/>
                <w:sz w:val="28"/>
                <w:szCs w:val="28"/>
              </w:rPr>
              <w:t xml:space="preserve">ВГУ имени П.М. Машерова, пр-т Московский, 33) </w:t>
            </w:r>
          </w:p>
        </w:tc>
      </w:tr>
      <w:tr w:rsidR="00A24B7A" w:rsidRPr="00A24B7A" w:rsidTr="00EC392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920" w:rsidRPr="00A24B7A" w:rsidRDefault="00EC3920" w:rsidP="00DE3FD9">
            <w:pPr>
              <w:jc w:val="center"/>
              <w:rPr>
                <w:b/>
                <w:bCs/>
                <w:szCs w:val="28"/>
              </w:rPr>
            </w:pPr>
            <w:r w:rsidRPr="00A24B7A">
              <w:rPr>
                <w:b/>
                <w:bCs/>
                <w:szCs w:val="28"/>
              </w:rPr>
              <w:t>21.30 – 22.00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3920" w:rsidRPr="00A24B7A" w:rsidRDefault="00EC3920" w:rsidP="00EC3920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Переезд к местам проживания</w:t>
            </w:r>
          </w:p>
        </w:tc>
      </w:tr>
      <w:tr w:rsidR="00EC3920" w:rsidRPr="00A24B7A" w:rsidTr="00265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20" w:rsidRPr="00A24B7A" w:rsidRDefault="00EC3920" w:rsidP="00DE3FD9">
            <w:pPr>
              <w:jc w:val="center"/>
              <w:rPr>
                <w:b/>
                <w:bCs/>
                <w:szCs w:val="28"/>
              </w:rPr>
            </w:pPr>
            <w:r w:rsidRPr="00A24B7A">
              <w:rPr>
                <w:b/>
                <w:bCs/>
                <w:szCs w:val="28"/>
              </w:rPr>
              <w:t>До 22.30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20" w:rsidRPr="00A24B7A" w:rsidRDefault="00EC3920" w:rsidP="00EC3920">
            <w:pPr>
              <w:rPr>
                <w:b/>
                <w:szCs w:val="28"/>
              </w:rPr>
            </w:pPr>
            <w:r w:rsidRPr="00A24B7A">
              <w:rPr>
                <w:b/>
                <w:szCs w:val="28"/>
              </w:rPr>
              <w:t>Размещение в местах проживания</w:t>
            </w:r>
          </w:p>
        </w:tc>
      </w:tr>
    </w:tbl>
    <w:p w:rsidR="00EC3920" w:rsidRPr="00A24B7A" w:rsidRDefault="00EC3920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5619B6" w:rsidRPr="00A24B7A" w:rsidRDefault="005619B6">
      <w:pPr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A24B7A">
        <w:rPr>
          <w:b/>
          <w:bCs/>
          <w:szCs w:val="28"/>
          <w:u w:val="single"/>
        </w:rPr>
        <w:br w:type="page"/>
      </w:r>
    </w:p>
    <w:p w:rsidR="00EC3920" w:rsidRPr="00A24B7A" w:rsidRDefault="005619B6" w:rsidP="00435A8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24B7A">
        <w:rPr>
          <w:b/>
          <w:bCs/>
          <w:sz w:val="28"/>
          <w:szCs w:val="28"/>
          <w:u w:val="single"/>
        </w:rPr>
        <w:lastRenderedPageBreak/>
        <w:t>21 октября 2018 г.</w:t>
      </w:r>
    </w:p>
    <w:p w:rsidR="00435A8A" w:rsidRPr="00A24B7A" w:rsidRDefault="00435A8A" w:rsidP="00435A8A">
      <w:pPr>
        <w:pStyle w:val="a3"/>
        <w:spacing w:before="0" w:beforeAutospacing="0" w:after="0" w:afterAutospacing="0"/>
        <w:jc w:val="center"/>
      </w:pPr>
      <w:r w:rsidRPr="00A24B7A">
        <w:rPr>
          <w:b/>
          <w:bCs/>
          <w:sz w:val="28"/>
          <w:szCs w:val="28"/>
          <w:u w:val="single"/>
        </w:rPr>
        <w:t>(</w:t>
      </w:r>
      <w:r w:rsidRPr="00A24B7A">
        <w:rPr>
          <w:b/>
          <w:bCs/>
          <w:smallCaps/>
          <w:sz w:val="28"/>
          <w:szCs w:val="28"/>
          <w:u w:val="single"/>
        </w:rPr>
        <w:t>ВОСКРЕСЕНЬЕ</w:t>
      </w:r>
      <w:r w:rsidRPr="00A24B7A">
        <w:rPr>
          <w:b/>
          <w:bCs/>
          <w:sz w:val="28"/>
          <w:szCs w:val="28"/>
          <w:u w:val="single"/>
        </w:rPr>
        <w:t>)</w:t>
      </w:r>
    </w:p>
    <w:p w:rsidR="00435A8A" w:rsidRPr="00A24B7A" w:rsidRDefault="00435A8A" w:rsidP="00435A8A"/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435A8A" w:rsidRPr="00A24B7A" w:rsidTr="005619B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A8A" w:rsidRPr="00A24B7A" w:rsidRDefault="00435A8A" w:rsidP="00DE3FD9">
            <w:pPr>
              <w:pStyle w:val="a3"/>
              <w:spacing w:before="0" w:beforeAutospacing="0" w:after="0" w:afterAutospacing="0"/>
              <w:jc w:val="center"/>
            </w:pPr>
            <w:r w:rsidRPr="00A24B7A">
              <w:rPr>
                <w:b/>
                <w:bCs/>
                <w:sz w:val="28"/>
                <w:szCs w:val="28"/>
              </w:rPr>
              <w:t>7.30 – 8.30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A8A" w:rsidRPr="00A24B7A" w:rsidRDefault="00435A8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24B7A">
              <w:rPr>
                <w:b/>
                <w:bCs/>
                <w:sz w:val="28"/>
                <w:szCs w:val="28"/>
              </w:rPr>
              <w:t xml:space="preserve">Выезд иногородних участников </w:t>
            </w:r>
            <w:r w:rsidR="007246AE" w:rsidRPr="00A24B7A">
              <w:rPr>
                <w:b/>
                <w:bCs/>
                <w:sz w:val="28"/>
                <w:szCs w:val="28"/>
              </w:rPr>
              <w:t>из мест проживания:</w:t>
            </w:r>
          </w:p>
          <w:p w:rsidR="007246AE" w:rsidRPr="00A24B7A" w:rsidRDefault="007246AE" w:rsidP="007246AE">
            <w:pPr>
              <w:rPr>
                <w:szCs w:val="28"/>
              </w:rPr>
            </w:pPr>
          </w:p>
          <w:p w:rsidR="007246AE" w:rsidRPr="00A24B7A" w:rsidRDefault="007246AE" w:rsidP="007246AE">
            <w:pPr>
              <w:rPr>
                <w:szCs w:val="28"/>
              </w:rPr>
            </w:pPr>
            <w:r w:rsidRPr="00A24B7A">
              <w:rPr>
                <w:szCs w:val="28"/>
              </w:rPr>
              <w:t>1. Иногородние участники из регионов Смоленской области</w:t>
            </w:r>
          </w:p>
          <w:p w:rsidR="007246AE" w:rsidRPr="00A24B7A" w:rsidRDefault="007246AE" w:rsidP="007246AE">
            <w:pPr>
              <w:rPr>
                <w:i/>
                <w:szCs w:val="28"/>
              </w:rPr>
            </w:pPr>
            <w:r w:rsidRPr="00A24B7A">
              <w:rPr>
                <w:i/>
                <w:szCs w:val="28"/>
              </w:rPr>
              <w:t>(ГУДО «Витебский областной дворец детей и молодежи», пр-т Фрунзе, 39; общежитие №2 УО «ВГТУ», ул. Смоленская 1/2)</w:t>
            </w:r>
          </w:p>
          <w:p w:rsidR="007246AE" w:rsidRPr="00A24B7A" w:rsidRDefault="007246AE" w:rsidP="007246AE">
            <w:pPr>
              <w:rPr>
                <w:i/>
                <w:szCs w:val="28"/>
              </w:rPr>
            </w:pPr>
          </w:p>
          <w:p w:rsidR="007246AE" w:rsidRPr="00A24B7A" w:rsidRDefault="007246AE" w:rsidP="007246AE">
            <w:pPr>
              <w:rPr>
                <w:szCs w:val="28"/>
              </w:rPr>
            </w:pPr>
            <w:r w:rsidRPr="00A24B7A">
              <w:rPr>
                <w:szCs w:val="28"/>
              </w:rPr>
              <w:t>2. Иногородние участники из регионов Витебской области:</w:t>
            </w:r>
          </w:p>
          <w:p w:rsidR="007246AE" w:rsidRPr="00A24B7A" w:rsidRDefault="007246AE" w:rsidP="007246AE">
            <w:pPr>
              <w:ind w:firstLine="709"/>
              <w:rPr>
                <w:rFonts w:cs="Times New Roman"/>
                <w:szCs w:val="28"/>
              </w:rPr>
            </w:pPr>
            <w:r w:rsidRPr="00A24B7A">
              <w:rPr>
                <w:rFonts w:cs="Times New Roman"/>
                <w:bCs/>
                <w:szCs w:val="28"/>
              </w:rPr>
              <w:t>К</w:t>
            </w:r>
            <w:r w:rsidRPr="00A24B7A">
              <w:rPr>
                <w:rFonts w:cs="Times New Roman"/>
                <w:szCs w:val="28"/>
              </w:rPr>
              <w:t xml:space="preserve">онкурс медиапроектов «Если скажут слово Родина?» </w:t>
            </w:r>
          </w:p>
          <w:p w:rsidR="00387FE4" w:rsidRPr="00A24B7A" w:rsidRDefault="00387FE4" w:rsidP="007246AE">
            <w:pPr>
              <w:ind w:firstLine="709"/>
              <w:rPr>
                <w:rFonts w:cs="Times New Roman"/>
                <w:szCs w:val="28"/>
              </w:rPr>
            </w:pPr>
            <w:r w:rsidRPr="00A24B7A">
              <w:rPr>
                <w:rFonts w:cs="Times New Roman"/>
                <w:szCs w:val="28"/>
              </w:rPr>
              <w:t>Конкурс молодежных проектов «Межрегиональное сотрудничество»</w:t>
            </w:r>
          </w:p>
          <w:p w:rsidR="00387FE4" w:rsidRPr="00A24B7A" w:rsidRDefault="00387FE4" w:rsidP="00387FE4">
            <w:pPr>
              <w:ind w:firstLine="709"/>
              <w:rPr>
                <w:rFonts w:cs="Times New Roman"/>
                <w:szCs w:val="28"/>
              </w:rPr>
            </w:pPr>
            <w:r w:rsidRPr="00A24B7A">
              <w:rPr>
                <w:rFonts w:cs="Times New Roman"/>
                <w:szCs w:val="28"/>
              </w:rPr>
              <w:t xml:space="preserve">Проект «Благо творю» </w:t>
            </w:r>
          </w:p>
          <w:p w:rsidR="00435A8A" w:rsidRPr="00A24B7A" w:rsidRDefault="007246AE" w:rsidP="00387FE4">
            <w:r w:rsidRPr="00A24B7A">
              <w:rPr>
                <w:rFonts w:cs="Times New Roman"/>
                <w:i/>
                <w:szCs w:val="28"/>
              </w:rPr>
              <w:t>(общежитие ГУДОВ «Витебский областной институт образования», ул. Ленинградская, 39)</w:t>
            </w:r>
          </w:p>
        </w:tc>
      </w:tr>
    </w:tbl>
    <w:p w:rsidR="00154862" w:rsidRPr="00A24B7A" w:rsidRDefault="00154862" w:rsidP="00435A8A"/>
    <w:sectPr w:rsidR="00154862" w:rsidRPr="00A24B7A" w:rsidSect="007150E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08" w:rsidRDefault="00AF4D08" w:rsidP="007150EE">
      <w:r>
        <w:separator/>
      </w:r>
    </w:p>
  </w:endnote>
  <w:endnote w:type="continuationSeparator" w:id="0">
    <w:p w:rsidR="00AF4D08" w:rsidRDefault="00AF4D08" w:rsidP="0071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929629"/>
      <w:docPartObj>
        <w:docPartGallery w:val="Page Numbers (Bottom of Page)"/>
        <w:docPartUnique/>
      </w:docPartObj>
    </w:sdtPr>
    <w:sdtEndPr/>
    <w:sdtContent>
      <w:p w:rsidR="007150EE" w:rsidRDefault="007150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80">
          <w:rPr>
            <w:noProof/>
          </w:rPr>
          <w:t>5</w:t>
        </w:r>
        <w:r>
          <w:fldChar w:fldCharType="end"/>
        </w:r>
      </w:p>
    </w:sdtContent>
  </w:sdt>
  <w:p w:rsidR="007150EE" w:rsidRDefault="007150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08" w:rsidRDefault="00AF4D08" w:rsidP="007150EE">
      <w:r>
        <w:separator/>
      </w:r>
    </w:p>
  </w:footnote>
  <w:footnote w:type="continuationSeparator" w:id="0">
    <w:p w:rsidR="00AF4D08" w:rsidRDefault="00AF4D08" w:rsidP="0071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5E29"/>
    <w:multiLevelType w:val="multilevel"/>
    <w:tmpl w:val="2B56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8A"/>
    <w:rsid w:val="00043E31"/>
    <w:rsid w:val="00120BB3"/>
    <w:rsid w:val="00154862"/>
    <w:rsid w:val="00156F64"/>
    <w:rsid w:val="0017676F"/>
    <w:rsid w:val="001A1443"/>
    <w:rsid w:val="001A3F4A"/>
    <w:rsid w:val="001E27B9"/>
    <w:rsid w:val="001E57FB"/>
    <w:rsid w:val="001E6B16"/>
    <w:rsid w:val="001F6324"/>
    <w:rsid w:val="002204C3"/>
    <w:rsid w:val="002420AA"/>
    <w:rsid w:val="00247282"/>
    <w:rsid w:val="00260A4C"/>
    <w:rsid w:val="002658B3"/>
    <w:rsid w:val="00274E57"/>
    <w:rsid w:val="002C36EA"/>
    <w:rsid w:val="002E6EDA"/>
    <w:rsid w:val="003125FE"/>
    <w:rsid w:val="00323BC3"/>
    <w:rsid w:val="003367FC"/>
    <w:rsid w:val="0034454D"/>
    <w:rsid w:val="00387FE4"/>
    <w:rsid w:val="00392F79"/>
    <w:rsid w:val="003B0754"/>
    <w:rsid w:val="003F5961"/>
    <w:rsid w:val="003F6132"/>
    <w:rsid w:val="00435A8A"/>
    <w:rsid w:val="0044433F"/>
    <w:rsid w:val="00496EAA"/>
    <w:rsid w:val="005051FC"/>
    <w:rsid w:val="00505F3F"/>
    <w:rsid w:val="005619B6"/>
    <w:rsid w:val="005806FB"/>
    <w:rsid w:val="005C7E8D"/>
    <w:rsid w:val="005F12EA"/>
    <w:rsid w:val="006C5950"/>
    <w:rsid w:val="00701CAF"/>
    <w:rsid w:val="007150EE"/>
    <w:rsid w:val="007246AE"/>
    <w:rsid w:val="00730B44"/>
    <w:rsid w:val="00751EB5"/>
    <w:rsid w:val="007615BF"/>
    <w:rsid w:val="007D7011"/>
    <w:rsid w:val="00856FE5"/>
    <w:rsid w:val="00902624"/>
    <w:rsid w:val="00915C4A"/>
    <w:rsid w:val="00924C41"/>
    <w:rsid w:val="009836D4"/>
    <w:rsid w:val="00A24B7A"/>
    <w:rsid w:val="00AC129D"/>
    <w:rsid w:val="00AF4D08"/>
    <w:rsid w:val="00B14C86"/>
    <w:rsid w:val="00B415F4"/>
    <w:rsid w:val="00B4507E"/>
    <w:rsid w:val="00B92E05"/>
    <w:rsid w:val="00C2331E"/>
    <w:rsid w:val="00C3016E"/>
    <w:rsid w:val="00C31EE4"/>
    <w:rsid w:val="00C83280"/>
    <w:rsid w:val="00CE25CB"/>
    <w:rsid w:val="00CE3848"/>
    <w:rsid w:val="00DB18E8"/>
    <w:rsid w:val="00DD41E1"/>
    <w:rsid w:val="00DE3FD9"/>
    <w:rsid w:val="00DF11F6"/>
    <w:rsid w:val="00E53846"/>
    <w:rsid w:val="00EC3920"/>
    <w:rsid w:val="00EF6059"/>
    <w:rsid w:val="00F77DE9"/>
    <w:rsid w:val="00F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B842"/>
  <w15:chartTrackingRefBased/>
  <w15:docId w15:val="{168D0342-4A39-455A-B6A3-CB1CAC0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A8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B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5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0EE"/>
  </w:style>
  <w:style w:type="paragraph" w:styleId="a7">
    <w:name w:val="footer"/>
    <w:basedOn w:val="a"/>
    <w:link w:val="a8"/>
    <w:uiPriority w:val="99"/>
    <w:unhideWhenUsed/>
    <w:rsid w:val="00715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9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4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Анастасия Леонидовна</dc:creator>
  <cp:keywords/>
  <dc:description/>
  <cp:lastModifiedBy>Беляева Анастасия Леонидовна</cp:lastModifiedBy>
  <cp:revision>68</cp:revision>
  <dcterms:created xsi:type="dcterms:W3CDTF">2018-10-11T09:32:00Z</dcterms:created>
  <dcterms:modified xsi:type="dcterms:W3CDTF">2018-10-12T14:49:00Z</dcterms:modified>
</cp:coreProperties>
</file>